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0AAF" w14:textId="06D2DDD3" w:rsidR="004F3683" w:rsidRDefault="00F730D0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</w:t>
      </w:r>
      <w:r w:rsidR="00AB15E3" w:rsidRPr="00AB15E3">
        <w:rPr>
          <w:rFonts w:ascii="Times New Roman" w:hAnsi="Times New Roman"/>
          <w:b/>
          <w:sz w:val="28"/>
        </w:rPr>
        <w:t xml:space="preserve"> </w:t>
      </w:r>
      <w:r w:rsidR="00AB15E3">
        <w:rPr>
          <w:rFonts w:ascii="Times New Roman" w:hAnsi="Times New Roman"/>
          <w:b/>
          <w:sz w:val="28"/>
        </w:rPr>
        <w:t xml:space="preserve">Открытый региональный чемпионат </w:t>
      </w:r>
    </w:p>
    <w:p w14:paraId="780C1F22" w14:textId="533728F4" w:rsidR="00AB15E3" w:rsidRDefault="00AB15E3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«Молодые профессионалы» </w:t>
      </w:r>
      <w:r w:rsidRPr="00AB15E3"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sz w:val="28"/>
          <w:lang w:val="en-US"/>
        </w:rPr>
        <w:t>WorldSkills</w:t>
      </w:r>
      <w:r w:rsidRPr="00AB15E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Russia</w:t>
      </w:r>
      <w:r w:rsidRPr="00AB15E3">
        <w:rPr>
          <w:rFonts w:ascii="Times New Roman" w:hAnsi="Times New Roman"/>
          <w:b/>
          <w:sz w:val="28"/>
        </w:rPr>
        <w:t xml:space="preserve">) </w:t>
      </w:r>
    </w:p>
    <w:p w14:paraId="2B8E4769" w14:textId="7C887634" w:rsidR="00C95CDE" w:rsidRPr="00026D50" w:rsidRDefault="00AB15E3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Ленинградской области - 20</w:t>
      </w:r>
      <w:r w:rsidR="00F730D0" w:rsidRPr="00026D50">
        <w:rPr>
          <w:rFonts w:ascii="Times New Roman" w:hAnsi="Times New Roman"/>
          <w:b/>
          <w:sz w:val="28"/>
        </w:rPr>
        <w:t>2</w:t>
      </w:r>
      <w:r w:rsidR="002C4891">
        <w:rPr>
          <w:rFonts w:ascii="Times New Roman" w:hAnsi="Times New Roman"/>
          <w:b/>
          <w:sz w:val="28"/>
        </w:rPr>
        <w:t>1</w:t>
      </w:r>
    </w:p>
    <w:p w14:paraId="6874997C" w14:textId="2D998891" w:rsidR="00C95CDE" w:rsidRDefault="002C4891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/>
          <w:b/>
          <w:sz w:val="28"/>
        </w:rPr>
        <w:t>24</w:t>
      </w:r>
      <w:r w:rsidR="00AB15E3">
        <w:rPr>
          <w:rFonts w:ascii="Times New Roman" w:hAnsi="Times New Roman"/>
          <w:b/>
          <w:sz w:val="28"/>
        </w:rPr>
        <w:t>-2</w:t>
      </w:r>
      <w:r>
        <w:rPr>
          <w:rFonts w:ascii="Times New Roman" w:hAnsi="Times New Roman"/>
          <w:b/>
          <w:sz w:val="28"/>
        </w:rPr>
        <w:t>8</w:t>
      </w:r>
      <w:r w:rsidR="00AB15E3">
        <w:rPr>
          <w:rFonts w:ascii="Times New Roman" w:hAnsi="Times New Roman"/>
          <w:b/>
          <w:sz w:val="28"/>
        </w:rPr>
        <w:t xml:space="preserve"> февраля 20</w:t>
      </w:r>
      <w:r w:rsidR="00F730D0" w:rsidRPr="00026D50">
        <w:rPr>
          <w:rFonts w:ascii="Times New Roman" w:hAnsi="Times New Roman"/>
          <w:b/>
          <w:sz w:val="28"/>
        </w:rPr>
        <w:t>20</w:t>
      </w:r>
      <w:r w:rsidR="00AB15E3">
        <w:rPr>
          <w:rFonts w:ascii="Times New Roman" w:hAnsi="Times New Roman"/>
          <w:b/>
          <w:sz w:val="28"/>
        </w:rPr>
        <w:t xml:space="preserve"> года</w:t>
      </w:r>
    </w:p>
    <w:p w14:paraId="5C311857" w14:textId="2A86A713"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14:paraId="627FA9D4" w14:textId="77777777"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854"/>
        <w:gridCol w:w="12076"/>
      </w:tblGrid>
      <w:tr w:rsidR="006E06A3" w:rsidRPr="006E06A3" w14:paraId="625FF408" w14:textId="77777777" w:rsidTr="00AB15E3">
        <w:tc>
          <w:tcPr>
            <w:tcW w:w="630" w:type="dxa"/>
            <w:shd w:val="clear" w:color="auto" w:fill="8DB3E2" w:themeFill="text2" w:themeFillTint="66"/>
            <w:vAlign w:val="center"/>
          </w:tcPr>
          <w:p w14:paraId="644E7BC2" w14:textId="77777777"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854" w:type="dxa"/>
            <w:shd w:val="clear" w:color="auto" w:fill="8DB3E2" w:themeFill="text2" w:themeFillTint="66"/>
            <w:vAlign w:val="center"/>
          </w:tcPr>
          <w:p w14:paraId="31EE9B9E" w14:textId="77777777"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076" w:type="dxa"/>
            <w:shd w:val="clear" w:color="auto" w:fill="8DB3E2" w:themeFill="text2" w:themeFillTint="66"/>
            <w:vAlign w:val="center"/>
          </w:tcPr>
          <w:p w14:paraId="29D4C395" w14:textId="30F6DB92" w:rsidR="006E06A3" w:rsidRPr="006E06A3" w:rsidRDefault="00F730D0" w:rsidP="00F730D0">
            <w:pPr>
              <w:spacing w:line="288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                                                      </w:t>
            </w:r>
            <w:r w:rsidR="006E06A3"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B24B8C" w:rsidRPr="006E06A3" w14:paraId="7AAB0909" w14:textId="77777777" w:rsidTr="00B24B8C">
        <w:tc>
          <w:tcPr>
            <w:tcW w:w="14560" w:type="dxa"/>
            <w:gridSpan w:val="3"/>
            <w:shd w:val="clear" w:color="auto" w:fill="DBE5F1" w:themeFill="accent1" w:themeFillTint="33"/>
          </w:tcPr>
          <w:p w14:paraId="3A917E67" w14:textId="65440F18" w:rsidR="00B24B8C" w:rsidRPr="00B24B8C" w:rsidRDefault="002C4891" w:rsidP="00B24B8C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24B8C" w:rsidRPr="00B24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F4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С-3)</w:t>
            </w:r>
          </w:p>
        </w:tc>
      </w:tr>
      <w:tr w:rsidR="00AB15E3" w:rsidRPr="006E06A3" w14:paraId="0046B93C" w14:textId="77777777" w:rsidTr="00AB15E3">
        <w:tc>
          <w:tcPr>
            <w:tcW w:w="630" w:type="dxa"/>
          </w:tcPr>
          <w:p w14:paraId="50AE8754" w14:textId="77777777" w:rsidR="00AB15E3" w:rsidRPr="006E06A3" w:rsidRDefault="00AB15E3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28A7C1A" w14:textId="787FAA88" w:rsidR="00AB15E3" w:rsidRDefault="00B24B8C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3AEA">
              <w:rPr>
                <w:rFonts w:ascii="Times New Roman" w:hAnsi="Times New Roman" w:cs="Times New Roman"/>
                <w:sz w:val="24"/>
                <w:szCs w:val="24"/>
              </w:rPr>
              <w:t xml:space="preserve">торая половина дня </w:t>
            </w:r>
          </w:p>
        </w:tc>
        <w:tc>
          <w:tcPr>
            <w:tcW w:w="12076" w:type="dxa"/>
          </w:tcPr>
          <w:p w14:paraId="25C7E270" w14:textId="7F03F1D8" w:rsidR="00AB15E3" w:rsidRPr="00F43AEA" w:rsidRDefault="00B24B8C" w:rsidP="00911C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размещение конкурсантов и экспертов в места</w:t>
            </w:r>
            <w:r w:rsidR="008528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согласно расположению конкурсных пл</w:t>
            </w:r>
            <w:r w:rsidR="00F43AEA">
              <w:rPr>
                <w:rFonts w:ascii="Times New Roman" w:hAnsi="Times New Roman" w:cs="Times New Roman"/>
                <w:sz w:val="24"/>
                <w:szCs w:val="24"/>
              </w:rPr>
              <w:t>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адок.</w:t>
            </w:r>
            <w:r w:rsidR="00F43AEA">
              <w:rPr>
                <w:rFonts w:ascii="Times New Roman" w:hAnsi="Times New Roman" w:cs="Times New Roman"/>
                <w:sz w:val="24"/>
                <w:szCs w:val="24"/>
              </w:rPr>
              <w:t xml:space="preserve"> (см. Список компетенций и площадок </w:t>
            </w:r>
            <w:r w:rsidR="003A7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A790D" w:rsidRPr="003A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AEA"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чемпионата)</w:t>
            </w:r>
          </w:p>
        </w:tc>
      </w:tr>
      <w:tr w:rsidR="00AB15E3" w:rsidRPr="006E06A3" w14:paraId="285B1BB6" w14:textId="77777777" w:rsidTr="00AB15E3">
        <w:tc>
          <w:tcPr>
            <w:tcW w:w="630" w:type="dxa"/>
          </w:tcPr>
          <w:p w14:paraId="2AD16CD9" w14:textId="77777777" w:rsidR="00AB15E3" w:rsidRPr="006E06A3" w:rsidRDefault="00AB15E3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F498D1C" w14:textId="0ED26904" w:rsidR="00AB15E3" w:rsidRDefault="00F43AEA" w:rsidP="00F43AEA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12076" w:type="dxa"/>
          </w:tcPr>
          <w:p w14:paraId="03B74191" w14:textId="6758122A" w:rsidR="00AB15E3" w:rsidRDefault="00F43AEA" w:rsidP="00911C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5E3" w:rsidRPr="006E06A3" w14:paraId="60E1689C" w14:textId="77777777" w:rsidTr="00AB15E3">
        <w:tc>
          <w:tcPr>
            <w:tcW w:w="630" w:type="dxa"/>
          </w:tcPr>
          <w:p w14:paraId="0D5F0717" w14:textId="77777777" w:rsidR="00AB15E3" w:rsidRPr="006E06A3" w:rsidRDefault="00AB15E3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19FAE70" w14:textId="3BEBB9EA" w:rsidR="00AB15E3" w:rsidRDefault="001A2B1C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076" w:type="dxa"/>
          </w:tcPr>
          <w:p w14:paraId="35F3B131" w14:textId="14FDC1A6" w:rsidR="00F43AEA" w:rsidRDefault="001A2B1C" w:rsidP="00F43AE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волонтерского штаба (выдача формы)</w:t>
            </w:r>
            <w:r w:rsidR="00F43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AEA" w:rsidRPr="006E06A3" w14:paraId="6EA7C9CB" w14:textId="77777777" w:rsidTr="00AB15E3">
        <w:tc>
          <w:tcPr>
            <w:tcW w:w="630" w:type="dxa"/>
          </w:tcPr>
          <w:p w14:paraId="15511996" w14:textId="77777777" w:rsidR="00F43AEA" w:rsidRPr="006E06A3" w:rsidRDefault="00F43AEA" w:rsidP="00F43AEA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34F5E3D" w14:textId="4AF349F5" w:rsidR="00F43AEA" w:rsidRDefault="00F43AEA" w:rsidP="00F43AEA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076" w:type="dxa"/>
          </w:tcPr>
          <w:p w14:paraId="76DF46B0" w14:textId="3D7F67D2" w:rsidR="00F43AEA" w:rsidRDefault="00F43AEA" w:rsidP="00F43AE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Завершение монтажа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AEA" w:rsidRPr="006E06A3" w14:paraId="4720901C" w14:textId="77777777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14:paraId="37EE2C26" w14:textId="4378EECC" w:rsidR="00F43AEA" w:rsidRPr="006E06A3" w:rsidRDefault="005D60D5" w:rsidP="00F43AEA">
            <w:pPr>
              <w:spacing w:after="2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4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  <w:r w:rsidR="00F4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С-2)</w:t>
            </w:r>
          </w:p>
        </w:tc>
      </w:tr>
      <w:tr w:rsidR="0026472B" w:rsidRPr="006E06A3" w14:paraId="74958019" w14:textId="77777777" w:rsidTr="00AB15E3">
        <w:tc>
          <w:tcPr>
            <w:tcW w:w="630" w:type="dxa"/>
          </w:tcPr>
          <w:p w14:paraId="47456800" w14:textId="77777777" w:rsidR="0026472B" w:rsidRPr="006E06A3" w:rsidRDefault="0026472B" w:rsidP="0026472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CB39C12" w14:textId="077DF510" w:rsidR="0026472B" w:rsidRPr="003C5A7B" w:rsidRDefault="0026472B" w:rsidP="00D73BDF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12076" w:type="dxa"/>
          </w:tcPr>
          <w:p w14:paraId="217730BD" w14:textId="062F09F5" w:rsidR="0026472B" w:rsidRPr="003C5A7B" w:rsidRDefault="0026472B" w:rsidP="0026472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 и экспертов в местах проживания.</w:t>
            </w:r>
          </w:p>
        </w:tc>
      </w:tr>
      <w:tr w:rsidR="0026472B" w:rsidRPr="006E06A3" w14:paraId="4E3ABBB3" w14:textId="77777777" w:rsidTr="00AB15E3">
        <w:tc>
          <w:tcPr>
            <w:tcW w:w="630" w:type="dxa"/>
          </w:tcPr>
          <w:p w14:paraId="5DB31A2A" w14:textId="77777777" w:rsidR="0026472B" w:rsidRPr="006E06A3" w:rsidRDefault="0026472B" w:rsidP="0026472B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0765029"/>
          </w:p>
        </w:tc>
        <w:tc>
          <w:tcPr>
            <w:tcW w:w="1854" w:type="dxa"/>
          </w:tcPr>
          <w:p w14:paraId="3AFFAD93" w14:textId="5784619A" w:rsidR="0026472B" w:rsidRPr="003C5A7B" w:rsidRDefault="0026472B" w:rsidP="00D73BDF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12076" w:type="dxa"/>
          </w:tcPr>
          <w:p w14:paraId="7DB2C4F4" w14:textId="72835864" w:rsidR="0026472B" w:rsidRPr="005E2EEA" w:rsidRDefault="0026472B" w:rsidP="0026472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 экспертов-компатриотов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CE8" w:rsidRPr="006E06A3" w14:paraId="4527983A" w14:textId="77777777" w:rsidTr="00AB15E3">
        <w:tc>
          <w:tcPr>
            <w:tcW w:w="630" w:type="dxa"/>
          </w:tcPr>
          <w:p w14:paraId="3E3FB3FE" w14:textId="77777777" w:rsidR="00816CE8" w:rsidRPr="006E06A3" w:rsidRDefault="00816CE8" w:rsidP="00816CE8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CE8FBAE" w14:textId="501C752D" w:rsidR="00816CE8" w:rsidRPr="00911C45" w:rsidRDefault="00816CE8" w:rsidP="00D73BDF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A4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</w:tcPr>
          <w:p w14:paraId="010C04FA" w14:textId="147AE0D9" w:rsidR="00816CE8" w:rsidRPr="003C5A7B" w:rsidRDefault="00816CE8" w:rsidP="00816CE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</w:t>
            </w:r>
            <w:r w:rsidR="005D60D5" w:rsidRPr="005D60D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ОТ, подписание протоколов. Распределение ролей между экспертами. Обсуждение конкурсного задания, внесение 30% изменений, подписание КЗ. </w:t>
            </w:r>
          </w:p>
        </w:tc>
      </w:tr>
      <w:bookmarkEnd w:id="0"/>
      <w:tr w:rsidR="00CE4746" w:rsidRPr="006E06A3" w14:paraId="64326F89" w14:textId="77777777" w:rsidTr="00AB15E3">
        <w:tc>
          <w:tcPr>
            <w:tcW w:w="630" w:type="dxa"/>
          </w:tcPr>
          <w:p w14:paraId="3345AD63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319856F" w14:textId="101FBBCA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A45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76" w:type="dxa"/>
          </w:tcPr>
          <w:p w14:paraId="5520BE54" w14:textId="08CE5594" w:rsidR="00CE4746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 w:rsidRPr="0057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7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r w:rsidRPr="00575B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r w:rsidRPr="0057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B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575B06">
              <w:rPr>
                <w:rFonts w:ascii="Times New Roman" w:hAnsi="Times New Roman" w:cs="Times New Roman"/>
                <w:b/>
                <w:sz w:val="24"/>
                <w:szCs w:val="24"/>
              </w:rPr>
              <w:t>) Ленинградской области – 20</w:t>
            </w:r>
            <w:r w:rsidRPr="007059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47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F624A" w:rsidRPr="006E06A3" w14:paraId="2706BF5A" w14:textId="77777777" w:rsidTr="00AB15E3">
        <w:tc>
          <w:tcPr>
            <w:tcW w:w="630" w:type="dxa"/>
          </w:tcPr>
          <w:p w14:paraId="10A65800" w14:textId="77777777" w:rsidR="00FF624A" w:rsidRPr="006E06A3" w:rsidRDefault="00FF624A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88AA794" w14:textId="4187857F" w:rsidR="00FF624A" w:rsidRDefault="00FF624A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2076" w:type="dxa"/>
          </w:tcPr>
          <w:p w14:paraId="5A4BBFB7" w14:textId="0BCA2E44" w:rsidR="00FF624A" w:rsidRPr="00FF624A" w:rsidRDefault="00FF624A" w:rsidP="00CE4746">
            <w:pPr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24A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 на площадках</w:t>
            </w:r>
          </w:p>
        </w:tc>
      </w:tr>
      <w:tr w:rsidR="00CE4746" w:rsidRPr="006E06A3" w14:paraId="650E4320" w14:textId="77777777" w:rsidTr="00AB15E3">
        <w:tc>
          <w:tcPr>
            <w:tcW w:w="630" w:type="dxa"/>
          </w:tcPr>
          <w:p w14:paraId="1B07C5C3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43A7CDE" w14:textId="61A621C5" w:rsidR="00CE4746" w:rsidRPr="003C5A7B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2076" w:type="dxa"/>
          </w:tcPr>
          <w:p w14:paraId="22D51EE0" w14:textId="3D6A7728" w:rsidR="00CE4746" w:rsidRPr="000C5D74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790928" w:rsidRPr="006E06A3" w14:paraId="2FF6AC1A" w14:textId="77777777" w:rsidTr="00AB15E3">
        <w:tc>
          <w:tcPr>
            <w:tcW w:w="630" w:type="dxa"/>
          </w:tcPr>
          <w:p w14:paraId="5CBC6D18" w14:textId="77777777" w:rsidR="00790928" w:rsidRPr="006E06A3" w:rsidRDefault="00790928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3B220D6" w14:textId="37B764DB" w:rsidR="00790928" w:rsidRDefault="00790928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2076" w:type="dxa"/>
          </w:tcPr>
          <w:p w14:paraId="23A299E5" w14:textId="1525A3B5" w:rsidR="00790928" w:rsidRDefault="00790928" w:rsidP="0079092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0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сессия «Наставничество: профессия от первого лица».</w:t>
            </w:r>
          </w:p>
        </w:tc>
      </w:tr>
      <w:tr w:rsidR="00CE4746" w:rsidRPr="006E06A3" w14:paraId="6FF6742C" w14:textId="77777777" w:rsidTr="00AB15E3">
        <w:tc>
          <w:tcPr>
            <w:tcW w:w="630" w:type="dxa"/>
          </w:tcPr>
          <w:p w14:paraId="6F3214F7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F5B289C" w14:textId="416D6233" w:rsidR="00CE4746" w:rsidRPr="003C5A7B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12076" w:type="dxa"/>
          </w:tcPr>
          <w:p w14:paraId="1731E3A2" w14:textId="51446EE5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0D5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Ознакомление и занесение критериев оценки в систему </w:t>
            </w:r>
            <w:r w:rsidRPr="005D6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5D60D5">
              <w:rPr>
                <w:rFonts w:ascii="Times New Roman" w:hAnsi="Times New Roman" w:cs="Times New Roman"/>
                <w:sz w:val="24"/>
                <w:szCs w:val="24"/>
              </w:rPr>
              <w:t>, их блокировка, обучение экспертов. Распечатка ведомостей. Оформление и подписание протоколов.</w:t>
            </w:r>
          </w:p>
        </w:tc>
      </w:tr>
      <w:tr w:rsidR="00CE4746" w:rsidRPr="006E06A3" w14:paraId="607F984C" w14:textId="77777777" w:rsidTr="00AB15E3">
        <w:tc>
          <w:tcPr>
            <w:tcW w:w="630" w:type="dxa"/>
          </w:tcPr>
          <w:p w14:paraId="5CD3B046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01E43AC" w14:textId="0D3D1DF4" w:rsidR="00CE4746" w:rsidRPr="003C5A7B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18.00 -19.00</w:t>
            </w:r>
          </w:p>
        </w:tc>
        <w:tc>
          <w:tcPr>
            <w:tcW w:w="12076" w:type="dxa"/>
          </w:tcPr>
          <w:p w14:paraId="6416F9F2" w14:textId="7CB2E35E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746" w:rsidRPr="006E06A3" w14:paraId="1F64F3C4" w14:textId="77777777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14:paraId="58CF2FAD" w14:textId="607D0E9C" w:rsidR="00CE4746" w:rsidRPr="00D2146C" w:rsidRDefault="00CE4746" w:rsidP="00CE47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2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D2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С-1)</w:t>
            </w:r>
          </w:p>
        </w:tc>
      </w:tr>
      <w:tr w:rsidR="00CE4746" w:rsidRPr="006E06A3" w14:paraId="65E77BAA" w14:textId="77777777" w:rsidTr="00AB15E3">
        <w:tc>
          <w:tcPr>
            <w:tcW w:w="630" w:type="dxa"/>
          </w:tcPr>
          <w:p w14:paraId="7EE8599A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2C25A03" w14:textId="0C6CA89D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8.00 -9.00 </w:t>
            </w:r>
          </w:p>
        </w:tc>
        <w:tc>
          <w:tcPr>
            <w:tcW w:w="12076" w:type="dxa"/>
          </w:tcPr>
          <w:p w14:paraId="650402AC" w14:textId="3FDF1499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 и экспертов в местах проживания.</w:t>
            </w:r>
          </w:p>
        </w:tc>
      </w:tr>
      <w:tr w:rsidR="00CE4746" w:rsidRPr="006E06A3" w14:paraId="29089068" w14:textId="77777777" w:rsidTr="00AB15E3">
        <w:tc>
          <w:tcPr>
            <w:tcW w:w="630" w:type="dxa"/>
          </w:tcPr>
          <w:p w14:paraId="7C801A45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97CD063" w14:textId="73FED32D" w:rsidR="00CE4746" w:rsidRPr="005D60D5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076" w:type="dxa"/>
          </w:tcPr>
          <w:p w14:paraId="2453419B" w14:textId="2258AB26" w:rsidR="00CE4746" w:rsidRPr="0070590C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8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конкурсантов, жеребьевка, знакомство с рабочим местом, осмотр </w:t>
            </w:r>
            <w:proofErr w:type="spellStart"/>
            <w:r w:rsidRPr="00375881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375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E4746" w:rsidRPr="006E06A3" w14:paraId="30E39A9F" w14:textId="77777777" w:rsidTr="00AB15E3">
        <w:tc>
          <w:tcPr>
            <w:tcW w:w="630" w:type="dxa"/>
          </w:tcPr>
          <w:p w14:paraId="08A59833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3CC9C5E" w14:textId="1905BD60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2076" w:type="dxa"/>
          </w:tcPr>
          <w:p w14:paraId="6B9792B2" w14:textId="0C3EC965" w:rsidR="00CE4746" w:rsidRDefault="00CE4746" w:rsidP="00CE4746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для конкурсантов и экспертов на площадках чемпионатов.</w:t>
            </w:r>
          </w:p>
        </w:tc>
      </w:tr>
      <w:tr w:rsidR="000F2C3A" w:rsidRPr="006E06A3" w14:paraId="1F5A0961" w14:textId="77777777" w:rsidTr="00AB15E3">
        <w:tc>
          <w:tcPr>
            <w:tcW w:w="630" w:type="dxa"/>
          </w:tcPr>
          <w:p w14:paraId="75D36941" w14:textId="77777777" w:rsidR="000F2C3A" w:rsidRPr="006E06A3" w:rsidRDefault="000F2C3A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A79CFDC" w14:textId="11029477" w:rsidR="000F2C3A" w:rsidRDefault="000F2C3A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18.00 </w:t>
            </w:r>
          </w:p>
        </w:tc>
        <w:tc>
          <w:tcPr>
            <w:tcW w:w="12076" w:type="dxa"/>
          </w:tcPr>
          <w:p w14:paraId="3E27FE78" w14:textId="3C7E59C0" w:rsidR="000F2C3A" w:rsidRDefault="000F2C3A" w:rsidP="000F2C3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2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Молодежная сессия «Новое поколение на рынке труда»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E4746" w:rsidRPr="006E06A3" w14:paraId="2041A55D" w14:textId="77777777" w:rsidTr="00D36063">
        <w:trPr>
          <w:trHeight w:val="509"/>
        </w:trPr>
        <w:tc>
          <w:tcPr>
            <w:tcW w:w="630" w:type="dxa"/>
          </w:tcPr>
          <w:p w14:paraId="6F2D64B6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A0F4AB5" w14:textId="64AA493D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14.00 -17.00</w:t>
            </w:r>
          </w:p>
        </w:tc>
        <w:tc>
          <w:tcPr>
            <w:tcW w:w="12076" w:type="dxa"/>
          </w:tcPr>
          <w:p w14:paraId="17B1EF9A" w14:textId="1B09E8C5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Конкурсанты: Тестирование оборудования. Инструктаж.</w:t>
            </w:r>
          </w:p>
        </w:tc>
      </w:tr>
      <w:tr w:rsidR="00CE4746" w:rsidRPr="006E06A3" w14:paraId="13396368" w14:textId="77777777" w:rsidTr="00AB15E3">
        <w:tc>
          <w:tcPr>
            <w:tcW w:w="630" w:type="dxa"/>
          </w:tcPr>
          <w:p w14:paraId="1171A007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0A35D50" w14:textId="40325300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19.00</w:t>
            </w:r>
          </w:p>
        </w:tc>
        <w:tc>
          <w:tcPr>
            <w:tcW w:w="12076" w:type="dxa"/>
          </w:tcPr>
          <w:p w14:paraId="463FA8BE" w14:textId="55824EE0" w:rsidR="00CE4746" w:rsidRPr="000C5D74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C5D74">
              <w:rPr>
                <w:rFonts w:ascii="Times New Roman" w:hAnsi="Times New Roman" w:cs="Times New Roman"/>
                <w:sz w:val="24"/>
                <w:szCs w:val="24"/>
              </w:rPr>
              <w:t>Собрания экспертов на площадках: подписание экспертами методических пакетов и регламентирующих документов по своим компетенциям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746" w:rsidRPr="006E06A3" w14:paraId="5B765056" w14:textId="77777777" w:rsidTr="00AB15E3">
        <w:tc>
          <w:tcPr>
            <w:tcW w:w="630" w:type="dxa"/>
          </w:tcPr>
          <w:p w14:paraId="1BA75337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D3034ED" w14:textId="4C84DA6C" w:rsidR="00CE4746" w:rsidRPr="003C5A7B" w:rsidRDefault="00CE4746" w:rsidP="00CE4746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12076" w:type="dxa"/>
          </w:tcPr>
          <w:p w14:paraId="3D6B6108" w14:textId="1FED3FE7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проживания.</w:t>
            </w:r>
          </w:p>
        </w:tc>
      </w:tr>
      <w:tr w:rsidR="00CE4746" w:rsidRPr="006E06A3" w14:paraId="41D7D570" w14:textId="77777777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14:paraId="1ABC38B2" w14:textId="3460491E" w:rsidR="00CE4746" w:rsidRPr="000C4582" w:rsidRDefault="00CE4746" w:rsidP="00CE47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0C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  <w:r w:rsidRPr="000C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(Первый день соревнований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С1)</w:t>
            </w:r>
          </w:p>
        </w:tc>
      </w:tr>
      <w:tr w:rsidR="00CE4746" w:rsidRPr="006E06A3" w14:paraId="42B1115E" w14:textId="77777777" w:rsidTr="00AB15E3">
        <w:tc>
          <w:tcPr>
            <w:tcW w:w="630" w:type="dxa"/>
          </w:tcPr>
          <w:p w14:paraId="1023FC30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0764937"/>
          </w:p>
        </w:tc>
        <w:tc>
          <w:tcPr>
            <w:tcW w:w="1854" w:type="dxa"/>
          </w:tcPr>
          <w:p w14:paraId="4F8E7063" w14:textId="53785ADA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076" w:type="dxa"/>
          </w:tcPr>
          <w:p w14:paraId="267A7396" w14:textId="4BDA1989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проживания.</w:t>
            </w:r>
          </w:p>
        </w:tc>
      </w:tr>
      <w:tr w:rsidR="00CE4746" w:rsidRPr="006E06A3" w14:paraId="707AEE03" w14:textId="77777777" w:rsidTr="00AB15E3">
        <w:tc>
          <w:tcPr>
            <w:tcW w:w="630" w:type="dxa"/>
          </w:tcPr>
          <w:p w14:paraId="1DF40EC1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6E6C028" w14:textId="64692DE9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76" w:type="dxa"/>
          </w:tcPr>
          <w:p w14:paraId="4D66814B" w14:textId="772BB4FF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bookmarkEnd w:id="1"/>
      <w:tr w:rsidR="00CE4746" w:rsidRPr="006E06A3" w14:paraId="12D26592" w14:textId="77777777" w:rsidTr="00AB15E3">
        <w:tc>
          <w:tcPr>
            <w:tcW w:w="630" w:type="dxa"/>
          </w:tcPr>
          <w:p w14:paraId="1DBD8B71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B9B359C" w14:textId="47CC143C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18.00</w:t>
            </w:r>
          </w:p>
        </w:tc>
        <w:tc>
          <w:tcPr>
            <w:tcW w:w="12076" w:type="dxa"/>
          </w:tcPr>
          <w:p w14:paraId="5C64670E" w14:textId="167D2BCC" w:rsidR="00CE4746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>Все компетенции: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Pr="000B1E22">
              <w:rPr>
                <w:rFonts w:ascii="Times New Roman" w:hAnsi="Times New Roman" w:cs="Times New Roman"/>
                <w:sz w:val="24"/>
                <w:szCs w:val="24"/>
              </w:rPr>
              <w:t>конкурсных заданий.</w:t>
            </w:r>
          </w:p>
        </w:tc>
      </w:tr>
      <w:tr w:rsidR="00CE4746" w:rsidRPr="006E06A3" w14:paraId="086F1AB6" w14:textId="77777777" w:rsidTr="00AB15E3">
        <w:tc>
          <w:tcPr>
            <w:tcW w:w="630" w:type="dxa"/>
          </w:tcPr>
          <w:p w14:paraId="29CA68EC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5527F1CA" w14:textId="7196A65E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16.00</w:t>
            </w:r>
          </w:p>
        </w:tc>
        <w:tc>
          <w:tcPr>
            <w:tcW w:w="12076" w:type="dxa"/>
          </w:tcPr>
          <w:p w14:paraId="7873AADF" w14:textId="470DA646" w:rsidR="00CE4746" w:rsidRPr="009D1576" w:rsidRDefault="00CE4746" w:rsidP="00A368F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19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68F2" w:rsidRPr="00A368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Международная научно-практическая конференция «Профессиональное образование: вызовы времени и перспективы развития» </w:t>
            </w:r>
            <w:r w:rsidR="00A368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(время уточняется).</w:t>
            </w:r>
          </w:p>
        </w:tc>
      </w:tr>
      <w:tr w:rsidR="00CE4746" w:rsidRPr="006E06A3" w14:paraId="600CB3A9" w14:textId="77777777" w:rsidTr="00AB15E3">
        <w:tc>
          <w:tcPr>
            <w:tcW w:w="630" w:type="dxa"/>
          </w:tcPr>
          <w:p w14:paraId="3709EC24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2B4EF15" w14:textId="1DCDA0ED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76" w:type="dxa"/>
          </w:tcPr>
          <w:p w14:paraId="4244AF7A" w14:textId="4AFE0BAB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CE4746" w:rsidRPr="006E06A3" w14:paraId="010A8DD6" w14:textId="77777777" w:rsidTr="00AB15E3">
        <w:tc>
          <w:tcPr>
            <w:tcW w:w="630" w:type="dxa"/>
          </w:tcPr>
          <w:p w14:paraId="62553A27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EC98959" w14:textId="0F127119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2076" w:type="dxa"/>
          </w:tcPr>
          <w:p w14:paraId="34A6E0CB" w14:textId="100A0F16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площадках.</w:t>
            </w:r>
          </w:p>
        </w:tc>
      </w:tr>
      <w:tr w:rsidR="00CE4746" w:rsidRPr="006E06A3" w14:paraId="1B0C70DD" w14:textId="77777777" w:rsidTr="00AB15E3">
        <w:tc>
          <w:tcPr>
            <w:tcW w:w="630" w:type="dxa"/>
          </w:tcPr>
          <w:p w14:paraId="0B2E0863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00469BA" w14:textId="25F46268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76" w:type="dxa"/>
          </w:tcPr>
          <w:p w14:paraId="4458BB0B" w14:textId="5073CD3D" w:rsidR="00CE4746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 дня.</w:t>
            </w:r>
          </w:p>
        </w:tc>
      </w:tr>
      <w:tr w:rsidR="00CE4746" w:rsidRPr="006E06A3" w14:paraId="40615D8E" w14:textId="77777777" w:rsidTr="00D50712">
        <w:tc>
          <w:tcPr>
            <w:tcW w:w="630" w:type="dxa"/>
          </w:tcPr>
          <w:p w14:paraId="0CF0062A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19E262C2" w14:textId="214BB581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076" w:type="dxa"/>
            <w:shd w:val="clear" w:color="auto" w:fill="auto"/>
          </w:tcPr>
          <w:p w14:paraId="1CF36473" w14:textId="707EE31D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746" w:rsidRPr="006E06A3" w14:paraId="0DC1D8E4" w14:textId="77777777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14:paraId="0280441E" w14:textId="7B68348B" w:rsidR="00CE4746" w:rsidRPr="00AD15ED" w:rsidRDefault="00CE4746" w:rsidP="00CE47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AD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AD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(Второй день соревнований – С2)</w:t>
            </w:r>
          </w:p>
        </w:tc>
      </w:tr>
      <w:tr w:rsidR="00CE4746" w:rsidRPr="006E06A3" w14:paraId="70AB9116" w14:textId="77777777" w:rsidTr="00AB15E3">
        <w:tc>
          <w:tcPr>
            <w:tcW w:w="630" w:type="dxa"/>
          </w:tcPr>
          <w:p w14:paraId="60AA59D3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244F0F0" w14:textId="144AB5FD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076" w:type="dxa"/>
          </w:tcPr>
          <w:p w14:paraId="29DBCF47" w14:textId="09126A79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проживания.</w:t>
            </w:r>
          </w:p>
        </w:tc>
      </w:tr>
      <w:tr w:rsidR="00CE4746" w:rsidRPr="006E06A3" w14:paraId="0CA69722" w14:textId="77777777" w:rsidTr="00AB15E3">
        <w:tc>
          <w:tcPr>
            <w:tcW w:w="630" w:type="dxa"/>
          </w:tcPr>
          <w:p w14:paraId="1AB33A62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8D38316" w14:textId="65D8D330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76" w:type="dxa"/>
          </w:tcPr>
          <w:p w14:paraId="1558D9C2" w14:textId="6C59C043" w:rsidR="00CE4746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tr w:rsidR="00CE4746" w:rsidRPr="006E06A3" w14:paraId="53D2BC5C" w14:textId="77777777" w:rsidTr="00AB15E3">
        <w:tc>
          <w:tcPr>
            <w:tcW w:w="630" w:type="dxa"/>
          </w:tcPr>
          <w:p w14:paraId="00E9F5FA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A8E2A66" w14:textId="6F4BB53F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18:00</w:t>
            </w:r>
          </w:p>
        </w:tc>
        <w:tc>
          <w:tcPr>
            <w:tcW w:w="12076" w:type="dxa"/>
          </w:tcPr>
          <w:p w14:paraId="2AFD55D6" w14:textId="44EC8B1D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компетенции: выполнение участниками конкурсных заданий.</w:t>
            </w:r>
          </w:p>
        </w:tc>
      </w:tr>
      <w:tr w:rsidR="00CE4746" w:rsidRPr="006E06A3" w14:paraId="54ED6ED3" w14:textId="77777777" w:rsidTr="00AB15E3">
        <w:tc>
          <w:tcPr>
            <w:tcW w:w="630" w:type="dxa"/>
          </w:tcPr>
          <w:p w14:paraId="2BE5099A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CAE25AD" w14:textId="341748AE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76" w:type="dxa"/>
          </w:tcPr>
          <w:p w14:paraId="0FE81154" w14:textId="1746BA6C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CE4746" w:rsidRPr="006E06A3" w14:paraId="5D56F2D8" w14:textId="77777777" w:rsidTr="00AB15E3">
        <w:tc>
          <w:tcPr>
            <w:tcW w:w="630" w:type="dxa"/>
          </w:tcPr>
          <w:p w14:paraId="33C16E0B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EA76A39" w14:textId="0F6A8ABE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2076" w:type="dxa"/>
          </w:tcPr>
          <w:p w14:paraId="17A2D876" w14:textId="4F140B1D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AE">
              <w:rPr>
                <w:rFonts w:ascii="Times New Roman" w:hAnsi="Times New Roman" w:cs="Times New Roman"/>
                <w:sz w:val="24"/>
                <w:szCs w:val="24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</w:t>
            </w:r>
          </w:p>
        </w:tc>
      </w:tr>
      <w:tr w:rsidR="00CE4746" w:rsidRPr="006E06A3" w14:paraId="78D178D4" w14:textId="77777777" w:rsidTr="00AB15E3">
        <w:tc>
          <w:tcPr>
            <w:tcW w:w="630" w:type="dxa"/>
          </w:tcPr>
          <w:p w14:paraId="36D3A93D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11049AC" w14:textId="57979EF6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76" w:type="dxa"/>
          </w:tcPr>
          <w:p w14:paraId="18E73463" w14:textId="6EBA15B6" w:rsidR="00CE4746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 дня.</w:t>
            </w:r>
          </w:p>
        </w:tc>
      </w:tr>
      <w:tr w:rsidR="00CE4746" w:rsidRPr="006E06A3" w14:paraId="498C2EE1" w14:textId="77777777" w:rsidTr="009768CE">
        <w:trPr>
          <w:trHeight w:val="536"/>
        </w:trPr>
        <w:tc>
          <w:tcPr>
            <w:tcW w:w="630" w:type="dxa"/>
          </w:tcPr>
          <w:p w14:paraId="6BAF2959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5076B19F" w14:textId="4F3C29A0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076" w:type="dxa"/>
            <w:shd w:val="clear" w:color="auto" w:fill="auto"/>
          </w:tcPr>
          <w:p w14:paraId="74891233" w14:textId="5215CEC4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746" w:rsidRPr="006E06A3" w14:paraId="3E5ECBD3" w14:textId="77777777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14:paraId="5E42A91E" w14:textId="629607FE" w:rsidR="00CE4746" w:rsidRPr="005D44EA" w:rsidRDefault="00CE4746" w:rsidP="00CE47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68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7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Pr="0097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(Третий день соревнований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С3</w:t>
            </w:r>
            <w:r w:rsidRPr="009768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E4746" w:rsidRPr="006E06A3" w14:paraId="56426A5E" w14:textId="77777777" w:rsidTr="00AB15E3">
        <w:tc>
          <w:tcPr>
            <w:tcW w:w="630" w:type="dxa"/>
          </w:tcPr>
          <w:p w14:paraId="55BE3505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7D04D2B6" w14:textId="06FD4BD0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076" w:type="dxa"/>
          </w:tcPr>
          <w:p w14:paraId="3D147E6A" w14:textId="228B654C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проживания.</w:t>
            </w:r>
          </w:p>
        </w:tc>
      </w:tr>
      <w:tr w:rsidR="00CE4746" w:rsidRPr="006E06A3" w14:paraId="7A965845" w14:textId="77777777" w:rsidTr="00AB15E3">
        <w:tc>
          <w:tcPr>
            <w:tcW w:w="630" w:type="dxa"/>
          </w:tcPr>
          <w:p w14:paraId="51FA08C8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02FD2B4" w14:textId="133D6473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76" w:type="dxa"/>
          </w:tcPr>
          <w:p w14:paraId="45B2E209" w14:textId="35433B3D" w:rsidR="00CE4746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tr w:rsidR="00CE4746" w:rsidRPr="006E06A3" w14:paraId="55A55247" w14:textId="77777777" w:rsidTr="00AB15E3">
        <w:tc>
          <w:tcPr>
            <w:tcW w:w="630" w:type="dxa"/>
          </w:tcPr>
          <w:p w14:paraId="4CF78B63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FAB3CBD" w14:textId="2B5C159C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18:00</w:t>
            </w:r>
          </w:p>
        </w:tc>
        <w:tc>
          <w:tcPr>
            <w:tcW w:w="12076" w:type="dxa"/>
          </w:tcPr>
          <w:p w14:paraId="77460E73" w14:textId="6C901569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компетенции: выполнение участниками конкурсных заданий.</w:t>
            </w:r>
          </w:p>
        </w:tc>
      </w:tr>
      <w:tr w:rsidR="00CE4746" w:rsidRPr="006E06A3" w14:paraId="07ACE66A" w14:textId="77777777" w:rsidTr="00AB15E3">
        <w:tc>
          <w:tcPr>
            <w:tcW w:w="630" w:type="dxa"/>
          </w:tcPr>
          <w:p w14:paraId="2B73F151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E3569CF" w14:textId="506976DB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76" w:type="dxa"/>
          </w:tcPr>
          <w:p w14:paraId="5228F0DB" w14:textId="76679191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CE4746" w:rsidRPr="006E06A3" w14:paraId="0191458E" w14:textId="77777777" w:rsidTr="00AB15E3">
        <w:tc>
          <w:tcPr>
            <w:tcW w:w="630" w:type="dxa"/>
          </w:tcPr>
          <w:p w14:paraId="0F1036B8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9D94267" w14:textId="7E4861BB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16:00</w:t>
            </w:r>
          </w:p>
        </w:tc>
        <w:tc>
          <w:tcPr>
            <w:tcW w:w="12076" w:type="dxa"/>
          </w:tcPr>
          <w:p w14:paraId="6ED52249" w14:textId="6DF4046F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44">
              <w:rPr>
                <w:rFonts w:ascii="Times New Roman" w:hAnsi="Times New Roman" w:cs="Times New Roman"/>
                <w:sz w:val="24"/>
                <w:szCs w:val="24"/>
              </w:rPr>
              <w:t>Видеотрансляции работы демонстрационных площадок, трансляция видеороликов колледжей, работа волонтерского штаба. Работа СМИ на конкурсных площадках</w:t>
            </w:r>
          </w:p>
        </w:tc>
      </w:tr>
      <w:tr w:rsidR="00CE4746" w:rsidRPr="006E06A3" w14:paraId="10D5ECF1" w14:textId="77777777" w:rsidTr="00AB15E3">
        <w:tc>
          <w:tcPr>
            <w:tcW w:w="630" w:type="dxa"/>
          </w:tcPr>
          <w:p w14:paraId="2D19BEC2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FB7EE92" w14:textId="64C2276C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76" w:type="dxa"/>
          </w:tcPr>
          <w:p w14:paraId="5E482590" w14:textId="27834E22" w:rsidR="00CE4746" w:rsidRPr="000367F6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экспертов: подведение итогов дня. Внесение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CIS.</w:t>
            </w:r>
          </w:p>
        </w:tc>
      </w:tr>
      <w:tr w:rsidR="00CE4746" w:rsidRPr="006E06A3" w14:paraId="27991F0B" w14:textId="77777777" w:rsidTr="00AA05C4">
        <w:tc>
          <w:tcPr>
            <w:tcW w:w="630" w:type="dxa"/>
          </w:tcPr>
          <w:p w14:paraId="3D2615F4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79250269" w14:textId="04B32E73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9A"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12076" w:type="dxa"/>
            <w:shd w:val="clear" w:color="auto" w:fill="auto"/>
          </w:tcPr>
          <w:p w14:paraId="1BDA7A78" w14:textId="6909A421" w:rsidR="00CE4746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9BB">
              <w:rPr>
                <w:rFonts w:ascii="Times New Roman" w:hAnsi="Times New Roman" w:cs="Times New Roman"/>
                <w:sz w:val="24"/>
                <w:szCs w:val="24"/>
              </w:rPr>
              <w:t>Ужин участников и экспертов в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746" w:rsidRPr="006E06A3" w14:paraId="12FA7BCC" w14:textId="77777777" w:rsidTr="00AA05C4">
        <w:tc>
          <w:tcPr>
            <w:tcW w:w="630" w:type="dxa"/>
          </w:tcPr>
          <w:p w14:paraId="345B4A1A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14:paraId="2D369539" w14:textId="4990C692" w:rsidR="00CE4746" w:rsidRPr="000367F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20:00 – 22:00</w:t>
            </w:r>
          </w:p>
        </w:tc>
        <w:tc>
          <w:tcPr>
            <w:tcW w:w="12076" w:type="dxa"/>
            <w:shd w:val="clear" w:color="auto" w:fill="auto"/>
          </w:tcPr>
          <w:p w14:paraId="22077404" w14:textId="2C7B1DD7" w:rsidR="00CE4746" w:rsidRPr="000367F6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367F6">
              <w:rPr>
                <w:rFonts w:ascii="Times New Roman" w:hAnsi="Times New Roman" w:cs="Times New Roman"/>
                <w:sz w:val="24"/>
                <w:szCs w:val="24"/>
              </w:rPr>
              <w:t>Собрания экспертов: подведение итогов дня. Внесение результатов в CIS.</w:t>
            </w:r>
          </w:p>
        </w:tc>
      </w:tr>
      <w:tr w:rsidR="00CE4746" w:rsidRPr="006E06A3" w14:paraId="079CA367" w14:textId="77777777" w:rsidTr="00AB15E3">
        <w:tc>
          <w:tcPr>
            <w:tcW w:w="14560" w:type="dxa"/>
            <w:gridSpan w:val="3"/>
            <w:shd w:val="clear" w:color="auto" w:fill="C6D9F1" w:themeFill="text2" w:themeFillTint="33"/>
          </w:tcPr>
          <w:p w14:paraId="3D191DE5" w14:textId="01ECCA07" w:rsidR="00CE4746" w:rsidRPr="008E46BE" w:rsidRDefault="00CE4746" w:rsidP="00CE474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076466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марта</w:t>
            </w:r>
            <w:r w:rsidRPr="008E4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(день С+1)</w:t>
            </w:r>
          </w:p>
        </w:tc>
      </w:tr>
      <w:tr w:rsidR="00CE4746" w:rsidRPr="006E06A3" w14:paraId="61D3AC55" w14:textId="77777777" w:rsidTr="00B964FB">
        <w:tc>
          <w:tcPr>
            <w:tcW w:w="630" w:type="dxa"/>
          </w:tcPr>
          <w:p w14:paraId="1F3550C1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5B67C7A4" w14:textId="3E484A1E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9:00</w:t>
            </w:r>
          </w:p>
        </w:tc>
        <w:tc>
          <w:tcPr>
            <w:tcW w:w="12076" w:type="dxa"/>
            <w:shd w:val="clear" w:color="auto" w:fill="FFFFFF" w:themeFill="background1"/>
          </w:tcPr>
          <w:p w14:paraId="3762BC04" w14:textId="2F863DF4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участников и экспертов в местах проживания</w:t>
            </w:r>
          </w:p>
        </w:tc>
      </w:tr>
      <w:tr w:rsidR="00CE4746" w:rsidRPr="006E06A3" w14:paraId="3A15CF93" w14:textId="77777777" w:rsidTr="00AB15E3">
        <w:tc>
          <w:tcPr>
            <w:tcW w:w="630" w:type="dxa"/>
          </w:tcPr>
          <w:p w14:paraId="108732A4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DAE776D" w14:textId="1459089A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2076" w:type="dxa"/>
          </w:tcPr>
          <w:p w14:paraId="19284CC5" w14:textId="2AF9A953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экспертов и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 чемпионата.</w:t>
            </w:r>
          </w:p>
        </w:tc>
      </w:tr>
      <w:tr w:rsidR="00CE4746" w:rsidRPr="006E06A3" w14:paraId="1FE13FBE" w14:textId="77777777" w:rsidTr="00AB15E3">
        <w:tc>
          <w:tcPr>
            <w:tcW w:w="630" w:type="dxa"/>
          </w:tcPr>
          <w:p w14:paraId="71C9021B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762BF7E" w14:textId="27121405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7E1">
              <w:rPr>
                <w:rFonts w:ascii="Times New Roman" w:hAnsi="Times New Roman" w:cs="Times New Roman"/>
                <w:sz w:val="24"/>
                <w:szCs w:val="24"/>
              </w:rPr>
              <w:t>7:00 – 19.00</w:t>
            </w:r>
          </w:p>
        </w:tc>
        <w:tc>
          <w:tcPr>
            <w:tcW w:w="12076" w:type="dxa"/>
          </w:tcPr>
          <w:p w14:paraId="32591E04" w14:textId="1DFA0606" w:rsidR="00CE4746" w:rsidRPr="003C5A7B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 w:rsidRPr="00030A0A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2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r w:rsidRPr="00625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r w:rsidRPr="0062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625F22">
              <w:rPr>
                <w:rFonts w:ascii="Times New Roman" w:hAnsi="Times New Roman" w:cs="Times New Roman"/>
                <w:b/>
                <w:sz w:val="24"/>
                <w:szCs w:val="24"/>
              </w:rPr>
              <w:t>) Ленинградской области – 20</w:t>
            </w:r>
            <w:r w:rsidRPr="00131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2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 победителей и призеров чемпионата</w:t>
            </w:r>
          </w:p>
        </w:tc>
      </w:tr>
      <w:tr w:rsidR="00CE4746" w:rsidRPr="006E06A3" w14:paraId="7612EF77" w14:textId="77777777" w:rsidTr="00AB15E3">
        <w:tc>
          <w:tcPr>
            <w:tcW w:w="630" w:type="dxa"/>
          </w:tcPr>
          <w:p w14:paraId="7857220D" w14:textId="77777777" w:rsidR="00CE4746" w:rsidRPr="006E06A3" w:rsidRDefault="00CE4746" w:rsidP="00CE4746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1C24668" w14:textId="024A1222" w:rsidR="00CE4746" w:rsidRDefault="00CE4746" w:rsidP="00CE474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12076" w:type="dxa"/>
          </w:tcPr>
          <w:p w14:paraId="5513DD05" w14:textId="5A5D9E07" w:rsidR="00CE4746" w:rsidRPr="001311B8" w:rsidRDefault="00CE4746" w:rsidP="00CE474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88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 с конкурсных площадок.</w:t>
            </w:r>
          </w:p>
        </w:tc>
      </w:tr>
      <w:bookmarkEnd w:id="2"/>
    </w:tbl>
    <w:p w14:paraId="6AEEB435" w14:textId="68904F7C" w:rsidR="006E06A3" w:rsidRDefault="006E06A3" w:rsidP="006E06A3">
      <w:pPr>
        <w:jc w:val="center"/>
        <w:rPr>
          <w:color w:val="FF0000"/>
          <w:sz w:val="32"/>
        </w:rPr>
      </w:pPr>
    </w:p>
    <w:p w14:paraId="034626AF" w14:textId="0785EC91" w:rsidR="009D10F0" w:rsidRPr="006459C7" w:rsidRDefault="009D10F0" w:rsidP="006E06A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459C7">
        <w:rPr>
          <w:rFonts w:ascii="Times New Roman" w:hAnsi="Times New Roman" w:cs="Times New Roman"/>
          <w:color w:val="FF0000"/>
          <w:sz w:val="28"/>
          <w:szCs w:val="28"/>
        </w:rPr>
        <w:t xml:space="preserve">Чемпионат «Навыки мудрых» </w:t>
      </w:r>
      <w:r w:rsidR="00D77B91">
        <w:rPr>
          <w:rFonts w:ascii="Times New Roman" w:hAnsi="Times New Roman" w:cs="Times New Roman"/>
          <w:color w:val="FF0000"/>
          <w:sz w:val="28"/>
          <w:szCs w:val="28"/>
        </w:rPr>
        <w:t>25-26</w:t>
      </w:r>
      <w:r w:rsidRPr="006459C7">
        <w:rPr>
          <w:rFonts w:ascii="Times New Roman" w:hAnsi="Times New Roman" w:cs="Times New Roman"/>
          <w:color w:val="FF0000"/>
          <w:sz w:val="28"/>
          <w:szCs w:val="28"/>
        </w:rPr>
        <w:t xml:space="preserve"> февраля 202</w:t>
      </w:r>
      <w:r w:rsidR="00D77B9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6459C7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013"/>
      </w:tblGrid>
      <w:tr w:rsidR="009D10F0" w14:paraId="785BADD8" w14:textId="77777777" w:rsidTr="009D10F0">
        <w:tc>
          <w:tcPr>
            <w:tcW w:w="14560" w:type="dxa"/>
            <w:gridSpan w:val="3"/>
            <w:shd w:val="clear" w:color="auto" w:fill="DBE5F1" w:themeFill="accent1" w:themeFillTint="33"/>
          </w:tcPr>
          <w:p w14:paraId="0C2EBED5" w14:textId="6E43F183" w:rsidR="009D10F0" w:rsidRPr="009D10F0" w:rsidRDefault="00FC5C39" w:rsidP="009D10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9D10F0" w:rsidRPr="009D1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="00DC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10F0" w:rsidRPr="009D1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1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="009D10F0" w:rsidRPr="009D1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С-1)</w:t>
            </w:r>
          </w:p>
        </w:tc>
      </w:tr>
      <w:tr w:rsidR="009D10F0" w14:paraId="4B4EAA7F" w14:textId="77777777" w:rsidTr="009D10F0">
        <w:tc>
          <w:tcPr>
            <w:tcW w:w="562" w:type="dxa"/>
          </w:tcPr>
          <w:p w14:paraId="702927B5" w14:textId="4269D353" w:rsidR="009D10F0" w:rsidRPr="009D10F0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75E54ED9" w14:textId="7835D81E" w:rsidR="009D10F0" w:rsidRDefault="009D10F0" w:rsidP="009D10F0">
            <w:pPr>
              <w:jc w:val="both"/>
              <w:rPr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13" w:type="dxa"/>
          </w:tcPr>
          <w:p w14:paraId="790EE406" w14:textId="093D495C" w:rsidR="009D10F0" w:rsidRDefault="009D10F0" w:rsidP="009D10F0">
            <w:pPr>
              <w:jc w:val="both"/>
              <w:rPr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участников и экспертов в местах проживания. </w:t>
            </w:r>
          </w:p>
        </w:tc>
      </w:tr>
      <w:tr w:rsidR="009D10F0" w14:paraId="7BF1DCAE" w14:textId="77777777" w:rsidTr="009D10F0">
        <w:tc>
          <w:tcPr>
            <w:tcW w:w="562" w:type="dxa"/>
          </w:tcPr>
          <w:p w14:paraId="23EFAEC4" w14:textId="68FBDC16" w:rsidR="009D10F0" w:rsidRPr="009D10F0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3D106CDF" w14:textId="39FCA20C" w:rsidR="009D10F0" w:rsidRDefault="009D10F0" w:rsidP="009D10F0">
            <w:pPr>
              <w:jc w:val="both"/>
              <w:rPr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12013" w:type="dxa"/>
          </w:tcPr>
          <w:p w14:paraId="3A2D6E6B" w14:textId="6DD97896" w:rsidR="009D10F0" w:rsidRDefault="009D10F0" w:rsidP="009D10F0">
            <w:pPr>
              <w:jc w:val="both"/>
              <w:rPr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на конкурсн</w:t>
            </w:r>
            <w:r w:rsidR="00DC06F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DC06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0F0" w14:paraId="6E4A75BB" w14:textId="77777777" w:rsidTr="009D10F0">
        <w:tc>
          <w:tcPr>
            <w:tcW w:w="562" w:type="dxa"/>
          </w:tcPr>
          <w:p w14:paraId="08ABE8F0" w14:textId="7CA859A7" w:rsidR="009D10F0" w:rsidRPr="009D10F0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4613FE0D" w14:textId="70B7634A" w:rsidR="009D10F0" w:rsidRPr="009D10F0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0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12013" w:type="dxa"/>
          </w:tcPr>
          <w:p w14:paraId="080621C7" w14:textId="5E83D6E9" w:rsidR="009D10F0" w:rsidRDefault="009D10F0" w:rsidP="009D10F0">
            <w:pPr>
              <w:jc w:val="both"/>
              <w:rPr>
                <w:color w:val="FF0000"/>
                <w:sz w:val="32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 экспертов-компатриото</w:t>
            </w:r>
            <w:r w:rsidR="00DC06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</w:t>
            </w:r>
            <w:r w:rsidR="00DC06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0F0" w14:paraId="5793F253" w14:textId="77777777" w:rsidTr="009D10F0">
        <w:tc>
          <w:tcPr>
            <w:tcW w:w="562" w:type="dxa"/>
          </w:tcPr>
          <w:p w14:paraId="399367BE" w14:textId="2A7831C8" w:rsidR="009D10F0" w:rsidRPr="009D10F0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66FFB192" w14:textId="0779028F" w:rsidR="009D10F0" w:rsidRPr="009D10F0" w:rsidRDefault="009D10F0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0">
              <w:rPr>
                <w:rFonts w:ascii="Times New Roman" w:hAnsi="Times New Roman" w:cs="Times New Roman"/>
                <w:sz w:val="24"/>
                <w:szCs w:val="24"/>
              </w:rPr>
              <w:t>11:00 -13:00</w:t>
            </w:r>
          </w:p>
        </w:tc>
        <w:tc>
          <w:tcPr>
            <w:tcW w:w="12013" w:type="dxa"/>
          </w:tcPr>
          <w:p w14:paraId="7A4C2E2A" w14:textId="3592A737" w:rsidR="009D10F0" w:rsidRDefault="009D10F0" w:rsidP="009D10F0">
            <w:pPr>
              <w:jc w:val="both"/>
              <w:rPr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экспертов: инструктаж экспертов, прием конкурсн</w:t>
            </w:r>
            <w:r w:rsidR="00DA686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="00DA686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распределение полномочий, инструктаж и актуализация ТО,</w:t>
            </w:r>
            <w:r>
              <w:t xml:space="preserve"> в</w:t>
            </w:r>
            <w:r w:rsidRPr="00816CE8">
              <w:rPr>
                <w:rFonts w:ascii="Times New Roman" w:hAnsi="Times New Roman" w:cs="Times New Roman"/>
                <w:sz w:val="24"/>
                <w:szCs w:val="24"/>
              </w:rPr>
              <w:t>несение измененных критериев в 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оформление</w:t>
            </w:r>
            <w:r w:rsidRPr="00816CE8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ведомостей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0F0" w14:paraId="6EE259B2" w14:textId="77777777" w:rsidTr="009D10F0">
        <w:tc>
          <w:tcPr>
            <w:tcW w:w="562" w:type="dxa"/>
          </w:tcPr>
          <w:p w14:paraId="61C437BC" w14:textId="52428CF5" w:rsidR="009D10F0" w:rsidRPr="0002524E" w:rsidRDefault="0002524E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3F9B227B" w14:textId="566D10D8" w:rsidR="009D10F0" w:rsidRPr="0002524E" w:rsidRDefault="0002524E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4E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2013" w:type="dxa"/>
          </w:tcPr>
          <w:p w14:paraId="3D8693D6" w14:textId="6B47A08B" w:rsidR="009D10F0" w:rsidRPr="0002524E" w:rsidRDefault="0002524E" w:rsidP="009D1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4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4E2870">
              <w:rPr>
                <w:rFonts w:ascii="Times New Roman" w:hAnsi="Times New Roman" w:cs="Times New Roman"/>
                <w:sz w:val="24"/>
                <w:szCs w:val="24"/>
              </w:rPr>
              <w:t>конкурсантов</w:t>
            </w:r>
            <w:r w:rsidRPr="0002524E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 на площадк</w:t>
            </w:r>
            <w:r w:rsidR="004E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524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чемпионата.</w:t>
            </w:r>
          </w:p>
        </w:tc>
      </w:tr>
      <w:tr w:rsidR="001115D7" w14:paraId="3D378784" w14:textId="77777777" w:rsidTr="009D10F0">
        <w:tc>
          <w:tcPr>
            <w:tcW w:w="562" w:type="dxa"/>
          </w:tcPr>
          <w:p w14:paraId="48AD6B0E" w14:textId="5317F89B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3FF0CD6E" w14:textId="151B61FE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12013" w:type="dxa"/>
          </w:tcPr>
          <w:p w14:paraId="1405CA88" w14:textId="05D60AC8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конкурсантов, жеребьевка, знакомство с рабочим местом, 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115D7" w14:paraId="37C4A0E0" w14:textId="77777777" w:rsidTr="009D10F0">
        <w:tc>
          <w:tcPr>
            <w:tcW w:w="562" w:type="dxa"/>
          </w:tcPr>
          <w:p w14:paraId="282C0F20" w14:textId="4B90AE25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3D4D0176" w14:textId="328F01DD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18:00 -19:00</w:t>
            </w:r>
          </w:p>
        </w:tc>
        <w:tc>
          <w:tcPr>
            <w:tcW w:w="12013" w:type="dxa"/>
          </w:tcPr>
          <w:p w14:paraId="4E3DE69B" w14:textId="7F685360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5D7" w14:paraId="4810B8D5" w14:textId="77777777" w:rsidTr="001115D7">
        <w:tc>
          <w:tcPr>
            <w:tcW w:w="14560" w:type="dxa"/>
            <w:gridSpan w:val="3"/>
            <w:shd w:val="clear" w:color="auto" w:fill="DBE5F1" w:themeFill="accent1" w:themeFillTint="33"/>
          </w:tcPr>
          <w:p w14:paraId="3B22FB55" w14:textId="0B503B7C" w:rsidR="001115D7" w:rsidRPr="001115D7" w:rsidRDefault="00B515B7" w:rsidP="001115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1115D7" w:rsidRPr="0011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="001115D7" w:rsidRPr="0011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(день С1)</w:t>
            </w:r>
          </w:p>
        </w:tc>
      </w:tr>
      <w:tr w:rsidR="001115D7" w14:paraId="55CBFEBA" w14:textId="77777777" w:rsidTr="009D10F0">
        <w:tc>
          <w:tcPr>
            <w:tcW w:w="562" w:type="dxa"/>
          </w:tcPr>
          <w:p w14:paraId="14820E74" w14:textId="5899D9B8" w:rsidR="001115D7" w:rsidRPr="0002524E" w:rsidRDefault="00D81BA6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5C712C70" w14:textId="0366A977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12013" w:type="dxa"/>
          </w:tcPr>
          <w:p w14:paraId="7CC2BCA5" w14:textId="1850ABE2" w:rsidR="001115D7" w:rsidRPr="0002524E" w:rsidRDefault="001115D7" w:rsidP="0011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участников и экспертов в местах проживания. </w:t>
            </w:r>
          </w:p>
        </w:tc>
      </w:tr>
      <w:tr w:rsidR="00AC0D63" w14:paraId="4394FFA6" w14:textId="77777777" w:rsidTr="009D10F0">
        <w:tc>
          <w:tcPr>
            <w:tcW w:w="562" w:type="dxa"/>
          </w:tcPr>
          <w:p w14:paraId="014AEC74" w14:textId="04CAB4AA" w:rsidR="00AC0D63" w:rsidRPr="0002524E" w:rsidRDefault="00D81BA6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325DD178" w14:textId="6AB7BB30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12013" w:type="dxa"/>
          </w:tcPr>
          <w:p w14:paraId="5439AC54" w14:textId="52975EF8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Брифинги на конкурсных площадках.</w:t>
            </w:r>
          </w:p>
        </w:tc>
      </w:tr>
      <w:tr w:rsidR="00AC0D63" w14:paraId="186675A6" w14:textId="77777777" w:rsidTr="009D10F0">
        <w:tc>
          <w:tcPr>
            <w:tcW w:w="562" w:type="dxa"/>
          </w:tcPr>
          <w:p w14:paraId="6550AB9B" w14:textId="68E89425" w:rsidR="00AC0D63" w:rsidRPr="0002524E" w:rsidRDefault="00D81BA6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C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2D45158" w14:textId="3BED32EB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10:00 -13:00</w:t>
            </w:r>
          </w:p>
        </w:tc>
        <w:tc>
          <w:tcPr>
            <w:tcW w:w="12013" w:type="dxa"/>
          </w:tcPr>
          <w:p w14:paraId="0641765D" w14:textId="0C4D4EA7" w:rsidR="00AC0D63" w:rsidRPr="0002524E" w:rsidRDefault="00FD0A7B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конкурсной площадке</w:t>
            </w:r>
            <w:r w:rsidR="00AC0D63" w:rsidRPr="000B1E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0D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C0D63" w:rsidRPr="000B1E2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r w:rsidR="00AC0D6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="00AC0D63" w:rsidRPr="000B1E22">
              <w:rPr>
                <w:rFonts w:ascii="Times New Roman" w:hAnsi="Times New Roman" w:cs="Times New Roman"/>
                <w:sz w:val="24"/>
                <w:szCs w:val="24"/>
              </w:rPr>
              <w:t>конкурсных заданий.</w:t>
            </w:r>
          </w:p>
        </w:tc>
      </w:tr>
      <w:tr w:rsidR="00AC0D63" w14:paraId="663EC1D2" w14:textId="77777777" w:rsidTr="009D10F0">
        <w:tc>
          <w:tcPr>
            <w:tcW w:w="562" w:type="dxa"/>
          </w:tcPr>
          <w:p w14:paraId="58836534" w14:textId="62E9EFE1" w:rsidR="00AC0D63" w:rsidRPr="0002524E" w:rsidRDefault="00D81BA6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3CE5189" w14:textId="3B7DB85C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13:00 -14:00</w:t>
            </w:r>
          </w:p>
        </w:tc>
        <w:tc>
          <w:tcPr>
            <w:tcW w:w="12013" w:type="dxa"/>
          </w:tcPr>
          <w:p w14:paraId="5D1ABFD9" w14:textId="625620F2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4E">
              <w:rPr>
                <w:rFonts w:ascii="Times New Roman" w:hAnsi="Times New Roman" w:cs="Times New Roman"/>
                <w:sz w:val="24"/>
                <w:szCs w:val="24"/>
              </w:rPr>
              <w:t>Обед участников и экспертов на площадках чемпионата.</w:t>
            </w:r>
          </w:p>
        </w:tc>
      </w:tr>
      <w:tr w:rsidR="00AC0D63" w14:paraId="0010DF61" w14:textId="77777777" w:rsidTr="009D10F0">
        <w:tc>
          <w:tcPr>
            <w:tcW w:w="562" w:type="dxa"/>
          </w:tcPr>
          <w:p w14:paraId="2282B67B" w14:textId="0B1CB6D0" w:rsidR="00AC0D63" w:rsidRDefault="00D97334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B9F5691" w14:textId="7868E1CF" w:rsidR="00AC0D63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12013" w:type="dxa"/>
          </w:tcPr>
          <w:p w14:paraId="7AC8AFE5" w14:textId="0DF04DA6" w:rsidR="00AC0D63" w:rsidRPr="0002524E" w:rsidRDefault="00FD0A7B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7B">
              <w:rPr>
                <w:rFonts w:ascii="Times New Roman" w:hAnsi="Times New Roman" w:cs="Times New Roman"/>
                <w:sz w:val="24"/>
                <w:szCs w:val="24"/>
              </w:rPr>
              <w:t>На конкурсной площадке: выполнение участниками конкурсных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D63" w14:paraId="028FCFE0" w14:textId="77777777" w:rsidTr="009D10F0">
        <w:tc>
          <w:tcPr>
            <w:tcW w:w="562" w:type="dxa"/>
          </w:tcPr>
          <w:p w14:paraId="771632E4" w14:textId="2DF1A9B9" w:rsidR="00AC0D63" w:rsidRPr="00AC0D63" w:rsidRDefault="00D97334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14:paraId="29AB57E1" w14:textId="4895320B" w:rsidR="00AC0D63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12013" w:type="dxa"/>
          </w:tcPr>
          <w:p w14:paraId="2D5720BD" w14:textId="433D9315" w:rsidR="00AC0D63" w:rsidRPr="00AC0D63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внесение оценок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AC0D63" w14:paraId="547B1FBA" w14:textId="77777777" w:rsidTr="009D10F0">
        <w:tc>
          <w:tcPr>
            <w:tcW w:w="562" w:type="dxa"/>
          </w:tcPr>
          <w:p w14:paraId="10BA171A" w14:textId="241D1B3D" w:rsidR="00AC0D63" w:rsidRPr="00AC0D63" w:rsidRDefault="00D97334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14:paraId="4E1506BA" w14:textId="563D6AC6" w:rsidR="00AC0D63" w:rsidRPr="00AC0D63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20:00</w:t>
            </w:r>
          </w:p>
        </w:tc>
        <w:tc>
          <w:tcPr>
            <w:tcW w:w="12013" w:type="dxa"/>
          </w:tcPr>
          <w:p w14:paraId="17AFF5F3" w14:textId="6B92F0B8" w:rsidR="00AC0D63" w:rsidRPr="0002524E" w:rsidRDefault="00AC0D63" w:rsidP="00AC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63">
              <w:rPr>
                <w:rFonts w:ascii="Times New Roman" w:hAnsi="Times New Roman" w:cs="Times New Roman"/>
                <w:sz w:val="24"/>
                <w:szCs w:val="24"/>
              </w:rPr>
              <w:t>Ужин для конкурсантов и экспертов-компатриотов в местах проживания</w:t>
            </w:r>
          </w:p>
        </w:tc>
      </w:tr>
      <w:tr w:rsidR="00D81BA6" w14:paraId="7C189366" w14:textId="77777777" w:rsidTr="00D81BA6">
        <w:tc>
          <w:tcPr>
            <w:tcW w:w="14560" w:type="dxa"/>
            <w:gridSpan w:val="3"/>
            <w:shd w:val="clear" w:color="auto" w:fill="B8CCE4" w:themeFill="accent1" w:themeFillTint="66"/>
          </w:tcPr>
          <w:p w14:paraId="0D6523BC" w14:textId="0DD50247" w:rsidR="00D81BA6" w:rsidRPr="00D97334" w:rsidRDefault="00D81BA6" w:rsidP="00D8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марта, понедельник</w:t>
            </w:r>
          </w:p>
        </w:tc>
      </w:tr>
      <w:tr w:rsidR="00D81BA6" w14:paraId="3C66ECE8" w14:textId="77777777" w:rsidTr="009D10F0">
        <w:tc>
          <w:tcPr>
            <w:tcW w:w="562" w:type="dxa"/>
          </w:tcPr>
          <w:p w14:paraId="64D19EA1" w14:textId="65EE7197" w:rsidR="00D81BA6" w:rsidRPr="00D81BA6" w:rsidRDefault="00D97334" w:rsidP="00D8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14:paraId="58BF7FCC" w14:textId="50106A22" w:rsidR="00D81BA6" w:rsidRDefault="00D81BA6" w:rsidP="00D81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FDF">
              <w:rPr>
                <w:rFonts w:ascii="Times New Roman" w:hAnsi="Times New Roman" w:cs="Times New Roman"/>
                <w:sz w:val="24"/>
                <w:szCs w:val="24"/>
              </w:rPr>
              <w:t>7.00 – 19.00</w:t>
            </w:r>
          </w:p>
        </w:tc>
        <w:tc>
          <w:tcPr>
            <w:tcW w:w="12013" w:type="dxa"/>
          </w:tcPr>
          <w:p w14:paraId="459691DF" w14:textId="4C074141" w:rsidR="00D81BA6" w:rsidRPr="00AC0D63" w:rsidRDefault="00D81BA6" w:rsidP="00D8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r w:rsidRPr="00030A0A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</w:t>
            </w:r>
            <w:r w:rsidRPr="00D7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2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r w:rsidRPr="00625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r w:rsidRPr="0062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F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625F22">
              <w:rPr>
                <w:rFonts w:ascii="Times New Roman" w:hAnsi="Times New Roman" w:cs="Times New Roman"/>
                <w:b/>
                <w:sz w:val="24"/>
                <w:szCs w:val="24"/>
              </w:rPr>
              <w:t>) Ленинградской области – 20</w:t>
            </w:r>
            <w:r w:rsidRPr="00131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Объявление победителей и призеров чемпионата</w:t>
            </w:r>
          </w:p>
        </w:tc>
      </w:tr>
    </w:tbl>
    <w:p w14:paraId="6D60AFA2" w14:textId="77777777" w:rsidR="009D10F0" w:rsidRDefault="009D10F0" w:rsidP="009D10F0">
      <w:pPr>
        <w:jc w:val="both"/>
        <w:rPr>
          <w:color w:val="FF0000"/>
          <w:sz w:val="32"/>
        </w:rPr>
      </w:pPr>
    </w:p>
    <w:sectPr w:rsidR="009D10F0" w:rsidSect="00B75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51EF"/>
    <w:multiLevelType w:val="hybridMultilevel"/>
    <w:tmpl w:val="F024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B05"/>
    <w:multiLevelType w:val="hybridMultilevel"/>
    <w:tmpl w:val="433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A3"/>
    <w:rsid w:val="00000E3F"/>
    <w:rsid w:val="00005B21"/>
    <w:rsid w:val="000068D2"/>
    <w:rsid w:val="0002524E"/>
    <w:rsid w:val="00026D50"/>
    <w:rsid w:val="00027501"/>
    <w:rsid w:val="00030A0A"/>
    <w:rsid w:val="000367F6"/>
    <w:rsid w:val="00051BCB"/>
    <w:rsid w:val="00052298"/>
    <w:rsid w:val="0005753F"/>
    <w:rsid w:val="00064E50"/>
    <w:rsid w:val="00090980"/>
    <w:rsid w:val="00097107"/>
    <w:rsid w:val="000973B3"/>
    <w:rsid w:val="000A3D43"/>
    <w:rsid w:val="000A7F2C"/>
    <w:rsid w:val="000B1E22"/>
    <w:rsid w:val="000C1B05"/>
    <w:rsid w:val="000C4582"/>
    <w:rsid w:val="000C5D74"/>
    <w:rsid w:val="000F2C3A"/>
    <w:rsid w:val="000F68F6"/>
    <w:rsid w:val="001115D7"/>
    <w:rsid w:val="00116C99"/>
    <w:rsid w:val="001311B8"/>
    <w:rsid w:val="00132856"/>
    <w:rsid w:val="0013755B"/>
    <w:rsid w:val="00151CA2"/>
    <w:rsid w:val="00170960"/>
    <w:rsid w:val="001768E4"/>
    <w:rsid w:val="00185798"/>
    <w:rsid w:val="0019573B"/>
    <w:rsid w:val="00196ABA"/>
    <w:rsid w:val="001A2B1C"/>
    <w:rsid w:val="001A2D2D"/>
    <w:rsid w:val="001B5228"/>
    <w:rsid w:val="001E6FAF"/>
    <w:rsid w:val="002000DE"/>
    <w:rsid w:val="00206D86"/>
    <w:rsid w:val="00211083"/>
    <w:rsid w:val="00217819"/>
    <w:rsid w:val="0022381E"/>
    <w:rsid w:val="00226C0E"/>
    <w:rsid w:val="00237D28"/>
    <w:rsid w:val="002646B0"/>
    <w:rsid w:val="0026472B"/>
    <w:rsid w:val="00275ABB"/>
    <w:rsid w:val="00286865"/>
    <w:rsid w:val="002C4891"/>
    <w:rsid w:val="002F7479"/>
    <w:rsid w:val="00307D1B"/>
    <w:rsid w:val="0034128E"/>
    <w:rsid w:val="00372698"/>
    <w:rsid w:val="00375881"/>
    <w:rsid w:val="00377588"/>
    <w:rsid w:val="003813AB"/>
    <w:rsid w:val="003A3D13"/>
    <w:rsid w:val="003A790D"/>
    <w:rsid w:val="003C5A7B"/>
    <w:rsid w:val="003C629E"/>
    <w:rsid w:val="003F4FAC"/>
    <w:rsid w:val="00404AE5"/>
    <w:rsid w:val="00452E23"/>
    <w:rsid w:val="004562B3"/>
    <w:rsid w:val="00456B61"/>
    <w:rsid w:val="00482129"/>
    <w:rsid w:val="00497796"/>
    <w:rsid w:val="004A2C6E"/>
    <w:rsid w:val="004B7D92"/>
    <w:rsid w:val="004C3265"/>
    <w:rsid w:val="004D0348"/>
    <w:rsid w:val="004D2C1F"/>
    <w:rsid w:val="004E0D9E"/>
    <w:rsid w:val="004E2870"/>
    <w:rsid w:val="004F29E3"/>
    <w:rsid w:val="004F3683"/>
    <w:rsid w:val="00506A34"/>
    <w:rsid w:val="00522FB5"/>
    <w:rsid w:val="00544EF7"/>
    <w:rsid w:val="0057490D"/>
    <w:rsid w:val="00575B06"/>
    <w:rsid w:val="00576B6C"/>
    <w:rsid w:val="00595A7B"/>
    <w:rsid w:val="005A25A0"/>
    <w:rsid w:val="005D44EA"/>
    <w:rsid w:val="005D60D5"/>
    <w:rsid w:val="005E2EEA"/>
    <w:rsid w:val="005F67C4"/>
    <w:rsid w:val="0061141C"/>
    <w:rsid w:val="00625F22"/>
    <w:rsid w:val="00630AB6"/>
    <w:rsid w:val="006459C7"/>
    <w:rsid w:val="00647A0C"/>
    <w:rsid w:val="006523B0"/>
    <w:rsid w:val="006851E8"/>
    <w:rsid w:val="00692FA0"/>
    <w:rsid w:val="006A2A8F"/>
    <w:rsid w:val="006C3142"/>
    <w:rsid w:val="006C33E6"/>
    <w:rsid w:val="006D00A5"/>
    <w:rsid w:val="006E06A3"/>
    <w:rsid w:val="006F7F30"/>
    <w:rsid w:val="0070590C"/>
    <w:rsid w:val="00706014"/>
    <w:rsid w:val="00720564"/>
    <w:rsid w:val="00723E4F"/>
    <w:rsid w:val="007471F8"/>
    <w:rsid w:val="007478FF"/>
    <w:rsid w:val="007578CE"/>
    <w:rsid w:val="007638E4"/>
    <w:rsid w:val="00790928"/>
    <w:rsid w:val="007A7DD5"/>
    <w:rsid w:val="007B22C1"/>
    <w:rsid w:val="007B414B"/>
    <w:rsid w:val="007C2D28"/>
    <w:rsid w:val="007D6C28"/>
    <w:rsid w:val="007F1280"/>
    <w:rsid w:val="00804508"/>
    <w:rsid w:val="00811344"/>
    <w:rsid w:val="00816CE8"/>
    <w:rsid w:val="00842DB8"/>
    <w:rsid w:val="0084565F"/>
    <w:rsid w:val="0085284B"/>
    <w:rsid w:val="008666E1"/>
    <w:rsid w:val="008A3A29"/>
    <w:rsid w:val="008E0060"/>
    <w:rsid w:val="008E2FDF"/>
    <w:rsid w:val="008E3B40"/>
    <w:rsid w:val="008E46BE"/>
    <w:rsid w:val="008E664C"/>
    <w:rsid w:val="008F6AC4"/>
    <w:rsid w:val="00911C45"/>
    <w:rsid w:val="00915619"/>
    <w:rsid w:val="00921C5A"/>
    <w:rsid w:val="00941B5D"/>
    <w:rsid w:val="00965267"/>
    <w:rsid w:val="00966AC7"/>
    <w:rsid w:val="009768CE"/>
    <w:rsid w:val="00976B64"/>
    <w:rsid w:val="009A6BC6"/>
    <w:rsid w:val="009B34BE"/>
    <w:rsid w:val="009B5D1A"/>
    <w:rsid w:val="009C1398"/>
    <w:rsid w:val="009C3326"/>
    <w:rsid w:val="009D10F0"/>
    <w:rsid w:val="009D1576"/>
    <w:rsid w:val="009F301B"/>
    <w:rsid w:val="00A00484"/>
    <w:rsid w:val="00A13C3F"/>
    <w:rsid w:val="00A21643"/>
    <w:rsid w:val="00A368F2"/>
    <w:rsid w:val="00A423E1"/>
    <w:rsid w:val="00A4546D"/>
    <w:rsid w:val="00A539B7"/>
    <w:rsid w:val="00A578FF"/>
    <w:rsid w:val="00A603B7"/>
    <w:rsid w:val="00AB15E3"/>
    <w:rsid w:val="00AC0D63"/>
    <w:rsid w:val="00AC5C0E"/>
    <w:rsid w:val="00AD15ED"/>
    <w:rsid w:val="00B03E07"/>
    <w:rsid w:val="00B24B8C"/>
    <w:rsid w:val="00B4091A"/>
    <w:rsid w:val="00B46268"/>
    <w:rsid w:val="00B47C22"/>
    <w:rsid w:val="00B515B7"/>
    <w:rsid w:val="00B54A6F"/>
    <w:rsid w:val="00B605F7"/>
    <w:rsid w:val="00B753BC"/>
    <w:rsid w:val="00B82235"/>
    <w:rsid w:val="00B911B5"/>
    <w:rsid w:val="00BA390B"/>
    <w:rsid w:val="00BA4549"/>
    <w:rsid w:val="00BB4E2D"/>
    <w:rsid w:val="00BB65C3"/>
    <w:rsid w:val="00BD117A"/>
    <w:rsid w:val="00BD2FA4"/>
    <w:rsid w:val="00BE7EB9"/>
    <w:rsid w:val="00BF3668"/>
    <w:rsid w:val="00C127E1"/>
    <w:rsid w:val="00C1498E"/>
    <w:rsid w:val="00C200D1"/>
    <w:rsid w:val="00C250D7"/>
    <w:rsid w:val="00C3079A"/>
    <w:rsid w:val="00C47C72"/>
    <w:rsid w:val="00C55A7E"/>
    <w:rsid w:val="00C70AEC"/>
    <w:rsid w:val="00C74CC0"/>
    <w:rsid w:val="00C83CF9"/>
    <w:rsid w:val="00C95CDE"/>
    <w:rsid w:val="00C974C5"/>
    <w:rsid w:val="00CA161D"/>
    <w:rsid w:val="00CA3C2F"/>
    <w:rsid w:val="00CA650F"/>
    <w:rsid w:val="00CE4746"/>
    <w:rsid w:val="00CE534A"/>
    <w:rsid w:val="00CF2086"/>
    <w:rsid w:val="00D2146C"/>
    <w:rsid w:val="00D218AB"/>
    <w:rsid w:val="00D23831"/>
    <w:rsid w:val="00D36063"/>
    <w:rsid w:val="00D57435"/>
    <w:rsid w:val="00D73BDF"/>
    <w:rsid w:val="00D77B91"/>
    <w:rsid w:val="00D81BA6"/>
    <w:rsid w:val="00D85AD5"/>
    <w:rsid w:val="00D9251D"/>
    <w:rsid w:val="00D97334"/>
    <w:rsid w:val="00DA686C"/>
    <w:rsid w:val="00DC06F4"/>
    <w:rsid w:val="00DC2064"/>
    <w:rsid w:val="00DC40DA"/>
    <w:rsid w:val="00DC4601"/>
    <w:rsid w:val="00E06B05"/>
    <w:rsid w:val="00E13D69"/>
    <w:rsid w:val="00E30051"/>
    <w:rsid w:val="00E417BC"/>
    <w:rsid w:val="00E436EF"/>
    <w:rsid w:val="00E53306"/>
    <w:rsid w:val="00E637F7"/>
    <w:rsid w:val="00E65EBC"/>
    <w:rsid w:val="00E937AE"/>
    <w:rsid w:val="00E96332"/>
    <w:rsid w:val="00EA1094"/>
    <w:rsid w:val="00EA31C6"/>
    <w:rsid w:val="00EF264A"/>
    <w:rsid w:val="00F05049"/>
    <w:rsid w:val="00F07E87"/>
    <w:rsid w:val="00F25070"/>
    <w:rsid w:val="00F27A21"/>
    <w:rsid w:val="00F429DA"/>
    <w:rsid w:val="00F43AEA"/>
    <w:rsid w:val="00F64344"/>
    <w:rsid w:val="00F730D0"/>
    <w:rsid w:val="00FC326F"/>
    <w:rsid w:val="00FC5C39"/>
    <w:rsid w:val="00FD0A7B"/>
    <w:rsid w:val="00FD404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930CC"/>
  <w15:docId w15:val="{3A8EEBBE-5D0C-4CEF-A31D-F414063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41</cp:revision>
  <cp:lastPrinted>2017-03-21T17:06:00Z</cp:lastPrinted>
  <dcterms:created xsi:type="dcterms:W3CDTF">2021-01-14T11:25:00Z</dcterms:created>
  <dcterms:modified xsi:type="dcterms:W3CDTF">2021-02-19T08:28:00Z</dcterms:modified>
</cp:coreProperties>
</file>