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59" w:rsidRPr="00274659" w:rsidRDefault="00274659" w:rsidP="002746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59">
        <w:rPr>
          <w:rFonts w:ascii="Times New Roman" w:eastAsia="Times New Roman" w:hAnsi="Times New Roman" w:cs="Times New Roman"/>
          <w:b/>
          <w:sz w:val="28"/>
          <w:szCs w:val="28"/>
        </w:rPr>
        <w:t xml:space="preserve">Пленарное заседание </w:t>
      </w:r>
    </w:p>
    <w:p w:rsidR="00274659" w:rsidRPr="00274659" w:rsidRDefault="00274659" w:rsidP="002746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59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«Промышленность и предпринимательство Ленинградской области. </w:t>
      </w:r>
    </w:p>
    <w:p w:rsidR="00E62491" w:rsidRPr="00196683" w:rsidRDefault="00274659" w:rsidP="002746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59">
        <w:rPr>
          <w:rFonts w:ascii="Times New Roman" w:eastAsia="Times New Roman" w:hAnsi="Times New Roman" w:cs="Times New Roman"/>
          <w:b/>
          <w:sz w:val="28"/>
          <w:szCs w:val="28"/>
        </w:rPr>
        <w:t>Рабочие кадры для передовых технологий региона»</w:t>
      </w:r>
    </w:p>
    <w:p w:rsidR="00196683" w:rsidRDefault="002746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="00FA4F48" w:rsidRPr="00196683">
        <w:rPr>
          <w:rFonts w:ascii="Times New Roman" w:eastAsia="Times New Roman" w:hAnsi="Times New Roman" w:cs="Times New Roman"/>
          <w:b/>
          <w:sz w:val="28"/>
          <w:szCs w:val="28"/>
        </w:rPr>
        <w:t xml:space="preserve">II Регионального чемпионата «Молодые профессионалы» </w:t>
      </w:r>
    </w:p>
    <w:p w:rsidR="00E62491" w:rsidRPr="00196683" w:rsidRDefault="00FA4F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b/>
          <w:sz w:val="28"/>
          <w:szCs w:val="28"/>
        </w:rPr>
        <w:t xml:space="preserve">(WorldSkills Russia) Ленинградской области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96683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274659" w:rsidRDefault="00274659" w:rsidP="00B47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F03" w:rsidRPr="00196683" w:rsidRDefault="004C4F03" w:rsidP="004C4F0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AEE" w:rsidRPr="00196683" w:rsidRDefault="00B47AEE" w:rsidP="004C4F0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>Дата: 20 февраля 2018 года (вторник)</w:t>
      </w:r>
    </w:p>
    <w:p w:rsidR="00B47AEE" w:rsidRPr="00196683" w:rsidRDefault="00B47AEE" w:rsidP="004C4F0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>Время проведения: 11:00 – 13:00</w:t>
      </w: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>Место проведения: ГБПОУ ЛО «Кировский политехнический техникум»,</w:t>
      </w: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область, г. Кировск, ул. Новая 40, </w:t>
      </w:r>
      <w:r w:rsidR="008E2486">
        <w:rPr>
          <w:rFonts w:ascii="Times New Roman" w:eastAsia="Times New Roman" w:hAnsi="Times New Roman" w:cs="Times New Roman"/>
          <w:sz w:val="28"/>
          <w:szCs w:val="28"/>
        </w:rPr>
        <w:t xml:space="preserve">2 этаж,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>10:30 – 11:00</w:t>
      </w:r>
      <w:r w:rsidR="00274659">
        <w:rPr>
          <w:sz w:val="28"/>
          <w:szCs w:val="28"/>
        </w:rPr>
        <w:t xml:space="preserve">       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Деловой программы.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Приветственный кофе-брейк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6683" w:rsidRPr="00274659" w:rsidRDefault="00196683" w:rsidP="001966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59">
        <w:rPr>
          <w:rFonts w:ascii="Times New Roman" w:eastAsia="Times New Roman" w:hAnsi="Times New Roman" w:cs="Times New Roman"/>
          <w:b/>
          <w:sz w:val="28"/>
          <w:szCs w:val="28"/>
        </w:rPr>
        <w:t>Приветственное слово:</w:t>
      </w:r>
    </w:p>
    <w:p w:rsidR="00274659" w:rsidRDefault="00196683" w:rsidP="00274659">
      <w:pPr>
        <w:tabs>
          <w:tab w:val="left" w:pos="212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11:00 – 11:05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196683">
        <w:rPr>
          <w:rFonts w:ascii="Times New Roman" w:eastAsia="Times New Roman" w:hAnsi="Times New Roman" w:cs="Times New Roman"/>
          <w:sz w:val="28"/>
          <w:szCs w:val="28"/>
        </w:rPr>
        <w:t>Витько</w:t>
      </w:r>
      <w:proofErr w:type="spell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 Андрей Петрович, глава Администрации Кировского </w:t>
      </w:r>
    </w:p>
    <w:p w:rsidR="00274659" w:rsidRDefault="00274659" w:rsidP="00274659">
      <w:pPr>
        <w:tabs>
          <w:tab w:val="left" w:pos="21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Ленинградской области или </w:t>
      </w:r>
    </w:p>
    <w:p w:rsidR="00196683" w:rsidRPr="00196683" w:rsidRDefault="00274659" w:rsidP="00274659">
      <w:pPr>
        <w:tabs>
          <w:tab w:val="left" w:pos="21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представитель (по согласованию)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11:05 – 11:10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Кисельников Максим Владимирович, первый заместитель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и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инвестиционной деятельности Ленинградской области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6683" w:rsidRPr="00274659" w:rsidRDefault="00196683" w:rsidP="001966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59">
        <w:rPr>
          <w:rFonts w:ascii="Times New Roman" w:eastAsia="Times New Roman" w:hAnsi="Times New Roman" w:cs="Times New Roman"/>
          <w:b/>
          <w:sz w:val="28"/>
          <w:szCs w:val="28"/>
        </w:rPr>
        <w:t>Доклады: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11:10 – 11:25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Актуальное состояние рынка труда Ленинградской области: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наиболее востребованные специальности; организация работы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населения», Брицун Алексей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Викторович,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омитета по труду и занятости населения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11:25 – 11:40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>Инструменты поддержки МСП в Ленинградской области»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Нерушай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Ивановна, п</w:t>
      </w:r>
      <w:r w:rsidRPr="00274659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комитета по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74659">
        <w:rPr>
          <w:rFonts w:ascii="Times New Roman" w:eastAsia="Times New Roman" w:hAnsi="Times New Roman" w:cs="Times New Roman"/>
          <w:sz w:val="28"/>
          <w:szCs w:val="28"/>
        </w:rPr>
        <w:t xml:space="preserve">развитию малого, среднего бизнеса и потребительского рынка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7465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11:40 – 11:55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рынка профессиональных компетенций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работников для нужд предприятий Ленинградской области»,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Габитов Александр </w:t>
      </w:r>
      <w:proofErr w:type="spellStart"/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Фирович</w:t>
      </w:r>
      <w:proofErr w:type="spellEnd"/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, президент РОР «Союз 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промышленников и предпринимателей Ленинградской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области»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11:55 – 12:10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профессиональных стандартов в целях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повышения инвестиционной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привлекательности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области», Волков Александр Георгиевич,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Института дополнительного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образования ЛЭТИ</w:t>
      </w:r>
    </w:p>
    <w:p w:rsidR="00274659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12:10 – 12:25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Торгово-промышленная палата, как инструмент развития </w:t>
      </w:r>
    </w:p>
    <w:p w:rsidR="00274659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бизнеса», Муравьёв Игорь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Борисович, исполнительный </w:t>
      </w:r>
    </w:p>
    <w:p w:rsidR="00196683" w:rsidRPr="00196683" w:rsidRDefault="00274659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директор Союза «Ленинградская областная торгово-</w:t>
      </w: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промышленная палата» </w:t>
      </w:r>
    </w:p>
    <w:p w:rsidR="00FC2DAC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12:25 – 12:40 </w:t>
      </w:r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46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Центр развития промышленности Ленинградской области </w:t>
      </w:r>
      <w:r w:rsidR="00FC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DAC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для поддержки кооперационных инициатив и кадрового </w:t>
      </w:r>
    </w:p>
    <w:p w:rsidR="00FC2DAC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экономики региона», </w:t>
      </w:r>
      <w:proofErr w:type="spellStart"/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Пивинский</w:t>
      </w:r>
      <w:proofErr w:type="spellEnd"/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 Андрей </w:t>
      </w:r>
    </w:p>
    <w:p w:rsidR="00FC2DAC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Анатольевич, генеральный директор АНО «Центр развития </w:t>
      </w:r>
    </w:p>
    <w:p w:rsidR="00196683" w:rsidRPr="00196683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промышленности Ленинградской области»</w:t>
      </w:r>
    </w:p>
    <w:p w:rsidR="00FC2DAC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12:40 – 12:55 </w:t>
      </w:r>
      <w:r w:rsidR="00FC2D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FC2D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6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6683">
        <w:rPr>
          <w:rFonts w:ascii="Times New Roman" w:eastAsia="Times New Roman" w:hAnsi="Times New Roman" w:cs="Times New Roman"/>
          <w:sz w:val="28"/>
          <w:szCs w:val="28"/>
        </w:rPr>
        <w:t>Партн</w:t>
      </w:r>
      <w:bookmarkStart w:id="0" w:name="_GoBack"/>
      <w:bookmarkEnd w:id="0"/>
      <w:r w:rsidRPr="00196683">
        <w:rPr>
          <w:rFonts w:ascii="Times New Roman" w:eastAsia="Times New Roman" w:hAnsi="Times New Roman" w:cs="Times New Roman"/>
          <w:sz w:val="28"/>
          <w:szCs w:val="28"/>
        </w:rPr>
        <w:t>ёрские отношения с Союзом «Молодые</w:t>
      </w:r>
      <w:r w:rsidR="00FC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DAC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профессионалы» (Ворлдскиллс Россия), как точка роста </w:t>
      </w:r>
    </w:p>
    <w:p w:rsidR="00FC2DAC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 xml:space="preserve">кадрового потенциала», Яблоков Евгений Борисович,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6683" w:rsidRPr="00196683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Фонда СИРИКОЭЛО</w:t>
      </w: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6683" w:rsidRPr="00FC2DAC" w:rsidRDefault="00196683" w:rsidP="001966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AC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слово:</w:t>
      </w:r>
    </w:p>
    <w:p w:rsidR="00FC2DAC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12:55 – 13:00 </w:t>
      </w:r>
      <w:r w:rsidR="00FC2D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96683">
        <w:rPr>
          <w:rFonts w:ascii="Times New Roman" w:eastAsia="Times New Roman" w:hAnsi="Times New Roman" w:cs="Times New Roman"/>
          <w:sz w:val="28"/>
          <w:szCs w:val="28"/>
        </w:rPr>
        <w:t>Витько</w:t>
      </w:r>
      <w:proofErr w:type="spellEnd"/>
      <w:r w:rsidRPr="00196683">
        <w:rPr>
          <w:rFonts w:ascii="Times New Roman" w:eastAsia="Times New Roman" w:hAnsi="Times New Roman" w:cs="Times New Roman"/>
          <w:sz w:val="28"/>
          <w:szCs w:val="28"/>
        </w:rPr>
        <w:t xml:space="preserve"> Андрей Петрович, глава Администрации Кировского </w:t>
      </w:r>
    </w:p>
    <w:p w:rsidR="00FC2DAC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 области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683" w:rsidRPr="00196683" w:rsidRDefault="00FC2DAC" w:rsidP="00196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96683" w:rsidRPr="00196683">
        <w:rPr>
          <w:rFonts w:ascii="Times New Roman" w:eastAsia="Times New Roman" w:hAnsi="Times New Roman" w:cs="Times New Roman"/>
          <w:sz w:val="28"/>
          <w:szCs w:val="28"/>
        </w:rPr>
        <w:t>представитель (по согласованию)</w:t>
      </w:r>
    </w:p>
    <w:p w:rsidR="00196683" w:rsidRPr="00196683" w:rsidRDefault="00196683" w:rsidP="001966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2491" w:rsidRPr="00196683" w:rsidRDefault="00E624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491" w:rsidRPr="00196683" w:rsidRDefault="00E62491">
      <w:pPr>
        <w:rPr>
          <w:sz w:val="28"/>
          <w:szCs w:val="28"/>
        </w:rPr>
      </w:pPr>
    </w:p>
    <w:sectPr w:rsidR="00E62491" w:rsidRPr="00196683" w:rsidSect="00274659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2491"/>
    <w:rsid w:val="00085C0F"/>
    <w:rsid w:val="000D41BF"/>
    <w:rsid w:val="00196683"/>
    <w:rsid w:val="00220678"/>
    <w:rsid w:val="00274659"/>
    <w:rsid w:val="00464F84"/>
    <w:rsid w:val="004C4F03"/>
    <w:rsid w:val="00567D92"/>
    <w:rsid w:val="00600227"/>
    <w:rsid w:val="00752390"/>
    <w:rsid w:val="00754A0D"/>
    <w:rsid w:val="0079096E"/>
    <w:rsid w:val="007C7378"/>
    <w:rsid w:val="00882F4D"/>
    <w:rsid w:val="008E2486"/>
    <w:rsid w:val="009276DD"/>
    <w:rsid w:val="00937862"/>
    <w:rsid w:val="00A77866"/>
    <w:rsid w:val="00B47AEE"/>
    <w:rsid w:val="00B8364F"/>
    <w:rsid w:val="00C862BB"/>
    <w:rsid w:val="00C9659A"/>
    <w:rsid w:val="00DC4D21"/>
    <w:rsid w:val="00E62491"/>
    <w:rsid w:val="00F97F9B"/>
    <w:rsid w:val="00FA4F4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75CBF-1512-402B-85D2-C4A778F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4F4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Главный</cp:lastModifiedBy>
  <cp:revision>15</cp:revision>
  <dcterms:created xsi:type="dcterms:W3CDTF">2018-01-27T04:54:00Z</dcterms:created>
  <dcterms:modified xsi:type="dcterms:W3CDTF">2018-02-17T19:28:00Z</dcterms:modified>
</cp:coreProperties>
</file>