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76C" w:rsidRDefault="0078776C" w:rsidP="0078776C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C662FF" w:rsidRDefault="00C662FF" w:rsidP="0078776C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541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РЕГИОНАЛЬНОГО </w:t>
      </w:r>
      <w:r w:rsidR="0078776C">
        <w:rPr>
          <w:rFonts w:ascii="Times New Roman" w:hAnsi="Times New Roman" w:cs="Times New Roman"/>
          <w:b/>
          <w:sz w:val="24"/>
          <w:szCs w:val="24"/>
        </w:rPr>
        <w:t xml:space="preserve">ЧЕМПИОНАТА </w:t>
      </w:r>
    </w:p>
    <w:p w:rsidR="0078776C" w:rsidRDefault="00C662FF" w:rsidP="0078776C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«МОЛОДЫЕ ПРОФЕССИОНАЛЫ» (</w:t>
      </w:r>
      <w:r w:rsidR="0078776C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 w:rsidR="0078776C" w:rsidRPr="00787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76C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8776C" w:rsidRPr="007877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76C" w:rsidRPr="005A129A" w:rsidRDefault="009E3B29" w:rsidP="00C662F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</w:t>
      </w:r>
      <w:r w:rsidR="00AC2E57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5A1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16-21/02/2018</w:t>
      </w:r>
    </w:p>
    <w:p w:rsidR="00627B59" w:rsidRPr="0078776C" w:rsidRDefault="00627B59" w:rsidP="00C662F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4288"/>
        <w:gridCol w:w="1417"/>
        <w:gridCol w:w="1418"/>
        <w:gridCol w:w="1417"/>
        <w:gridCol w:w="1418"/>
        <w:gridCol w:w="1417"/>
        <w:gridCol w:w="1447"/>
        <w:gridCol w:w="1417"/>
      </w:tblGrid>
      <w:tr w:rsidR="00E54187" w:rsidTr="00E54187">
        <w:trPr>
          <w:gridAfter w:val="1"/>
          <w:wAfter w:w="1417" w:type="dxa"/>
        </w:trPr>
        <w:tc>
          <w:tcPr>
            <w:tcW w:w="640" w:type="dxa"/>
            <w:vMerge w:val="restart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4252" w:type="dxa"/>
            <w:gridSpan w:val="3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4282" w:type="dxa"/>
            <w:gridSpan w:val="3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</w:t>
            </w:r>
          </w:p>
        </w:tc>
      </w:tr>
      <w:tr w:rsidR="00E54187" w:rsidTr="009C2D84">
        <w:tc>
          <w:tcPr>
            <w:tcW w:w="640" w:type="dxa"/>
            <w:vMerge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С-3</w:t>
            </w: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С-2</w:t>
            </w: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144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</w:tr>
      <w:tr w:rsidR="00E54187" w:rsidTr="009C2D84">
        <w:tc>
          <w:tcPr>
            <w:tcW w:w="640" w:type="dxa"/>
            <w:vMerge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15.02.201</w:t>
            </w:r>
            <w:r w:rsidR="009C2D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16.02.201</w:t>
            </w:r>
            <w:r w:rsidR="009C2D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17.02.201</w:t>
            </w:r>
            <w:r w:rsidR="009C2D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18.02.201</w:t>
            </w:r>
            <w:r w:rsidR="009C2D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19.02.201</w:t>
            </w:r>
            <w:r w:rsidR="009C2D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20.02.201</w:t>
            </w:r>
            <w:r w:rsidR="009C2D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</w:t>
            </w:r>
            <w:r w:rsidR="009C2D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54187" w:rsidTr="009C2D84">
        <w:tc>
          <w:tcPr>
            <w:tcW w:w="640" w:type="dxa"/>
            <w:vMerge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Pr="0000798D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</w:tcPr>
          <w:p w:rsidR="00E54187" w:rsidRPr="0000798D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7" w:type="dxa"/>
          </w:tcPr>
          <w:p w:rsidR="00E54187" w:rsidRPr="0000798D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</w:tcPr>
          <w:p w:rsidR="00E54187" w:rsidRPr="0000798D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</w:tcPr>
          <w:p w:rsidR="00E54187" w:rsidRPr="0000798D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47" w:type="dxa"/>
          </w:tcPr>
          <w:p w:rsidR="00E54187" w:rsidRPr="0000798D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</w:tcPr>
          <w:p w:rsidR="00E54187" w:rsidRPr="0000798D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E54187" w:rsidTr="009C2D84">
        <w:tc>
          <w:tcPr>
            <w:tcW w:w="640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88" w:type="dxa"/>
          </w:tcPr>
          <w:p w:rsidR="00E54187" w:rsidRPr="002141E5" w:rsidRDefault="00E54187" w:rsidP="006D6B7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Заезд и отъезд </w:t>
            </w:r>
          </w:p>
        </w:tc>
        <w:tc>
          <w:tcPr>
            <w:tcW w:w="1417" w:type="dxa"/>
          </w:tcPr>
          <w:p w:rsidR="00E54187" w:rsidRPr="006D6B76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88" w:type="dxa"/>
          </w:tcPr>
          <w:p w:rsidR="00E54187" w:rsidRPr="006D6B76" w:rsidRDefault="00E54187" w:rsidP="006D6B7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  <w:tc>
          <w:tcPr>
            <w:tcW w:w="1417" w:type="dxa"/>
            <w:shd w:val="clear" w:color="auto" w:fill="92D050"/>
          </w:tcPr>
          <w:p w:rsidR="00E54187" w:rsidRPr="006D6B76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288" w:type="dxa"/>
          </w:tcPr>
          <w:p w:rsidR="00E54187" w:rsidRPr="006D6B76" w:rsidRDefault="00E54187" w:rsidP="006D6B7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эксперты  </w:t>
            </w:r>
          </w:p>
        </w:tc>
        <w:tc>
          <w:tcPr>
            <w:tcW w:w="1417" w:type="dxa"/>
            <w:shd w:val="clear" w:color="auto" w:fill="00B0F0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B0F0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288" w:type="dxa"/>
          </w:tcPr>
          <w:p w:rsidR="00E54187" w:rsidRPr="006D6B76" w:rsidRDefault="00E54187" w:rsidP="006D6B7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Союза ВСР</w:t>
            </w:r>
          </w:p>
        </w:tc>
        <w:tc>
          <w:tcPr>
            <w:tcW w:w="1417" w:type="dxa"/>
            <w:shd w:val="clear" w:color="auto" w:fill="FFFF00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RPr="000B3366" w:rsidTr="009C2D84">
        <w:tc>
          <w:tcPr>
            <w:tcW w:w="640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4288" w:type="dxa"/>
          </w:tcPr>
          <w:p w:rsidR="00E54187" w:rsidRPr="006D6B76" w:rsidRDefault="00E54187" w:rsidP="006D6B7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Деловой программы</w:t>
            </w: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4187" w:rsidRPr="000B3366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54187" w:rsidRPr="006D6B76" w:rsidRDefault="00E54187" w:rsidP="006D6B7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88" w:type="dxa"/>
          </w:tcPr>
          <w:p w:rsidR="00E54187" w:rsidRPr="002141E5" w:rsidRDefault="00E54187" w:rsidP="006D6B7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E5">
              <w:rPr>
                <w:rFonts w:ascii="Times New Roman" w:hAnsi="Times New Roman" w:cs="Times New Roman"/>
                <w:b/>
                <w:sz w:val="24"/>
                <w:szCs w:val="24"/>
              </w:rPr>
              <w:t>Монтаж и демонтаж площадок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54187" w:rsidRPr="006D6B76" w:rsidRDefault="00E54187" w:rsidP="006D6B7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88" w:type="dxa"/>
          </w:tcPr>
          <w:p w:rsidR="00E54187" w:rsidRPr="002141E5" w:rsidRDefault="00E54187" w:rsidP="006D6B7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экспертов и участников</w:t>
            </w: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288" w:type="dxa"/>
          </w:tcPr>
          <w:p w:rsidR="00E54187" w:rsidRPr="006D6B76" w:rsidRDefault="00E54187" w:rsidP="006D6B7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экспертов</w:t>
            </w: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548DD4" w:themeFill="text2" w:themeFillTint="99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288" w:type="dxa"/>
          </w:tcPr>
          <w:p w:rsidR="00E54187" w:rsidRPr="006911A6" w:rsidRDefault="00E54187" w:rsidP="006D6B7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9594" w:themeFill="accent2" w:themeFillTint="99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7877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288" w:type="dxa"/>
          </w:tcPr>
          <w:p w:rsidR="00E54187" w:rsidRPr="006D6B76" w:rsidRDefault="00E54187" w:rsidP="00C662F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полномочий экспертов</w:t>
            </w: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4288" w:type="dxa"/>
          </w:tcPr>
          <w:p w:rsidR="00E54187" w:rsidRDefault="00E54187" w:rsidP="00C662F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ТО, критериев оценок</w:t>
            </w: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4288" w:type="dxa"/>
          </w:tcPr>
          <w:p w:rsidR="00E54187" w:rsidRDefault="00E54187" w:rsidP="00C662F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экспертами методических пакетов</w:t>
            </w: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4288" w:type="dxa"/>
          </w:tcPr>
          <w:p w:rsidR="00E54187" w:rsidRPr="00E9245D" w:rsidRDefault="00E54187" w:rsidP="00C662F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и обучение экспертов (работа в жюри, работа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4288" w:type="dxa"/>
          </w:tcPr>
          <w:p w:rsidR="00E54187" w:rsidRPr="006D6B76" w:rsidRDefault="00E54187" w:rsidP="00C662F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экспертами конкурсных площадок</w:t>
            </w: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2A1C7" w:themeFill="accent4" w:themeFillTint="99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4288" w:type="dxa"/>
          </w:tcPr>
          <w:p w:rsidR="00E54187" w:rsidRPr="006D6B76" w:rsidRDefault="00E54187" w:rsidP="00C662F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ОТ и ТБ, знакомство с рабочими местами и оборудованием</w:t>
            </w: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3.9.</w:t>
            </w:r>
          </w:p>
        </w:tc>
        <w:tc>
          <w:tcPr>
            <w:tcW w:w="4288" w:type="dxa"/>
          </w:tcPr>
          <w:p w:rsidR="00E54187" w:rsidRPr="00E9245D" w:rsidRDefault="00E54187" w:rsidP="00C662F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итоговых данных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9594" w:themeFill="accent2" w:themeFillTint="99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54187" w:rsidRPr="006D6B76" w:rsidRDefault="00E54187" w:rsidP="00C662F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Pr="00C25ABE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88" w:type="dxa"/>
          </w:tcPr>
          <w:p w:rsidR="00E54187" w:rsidRPr="00C25ABE" w:rsidRDefault="00E54187" w:rsidP="00C662FF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BE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и закрытие</w:t>
            </w: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E54187" w:rsidRPr="00AC2E5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57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E54187" w:rsidTr="009C2D84">
        <w:tc>
          <w:tcPr>
            <w:tcW w:w="640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54187" w:rsidRPr="006D6B76" w:rsidRDefault="00E54187" w:rsidP="00C662F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87" w:rsidTr="009C2D84">
        <w:tc>
          <w:tcPr>
            <w:tcW w:w="640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88" w:type="dxa"/>
          </w:tcPr>
          <w:p w:rsidR="00E54187" w:rsidRPr="00394228" w:rsidRDefault="00E54187" w:rsidP="00C662FF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программа</w:t>
            </w: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E36C0A" w:themeFill="accent6" w:themeFillShade="BF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187" w:rsidRDefault="00E54187" w:rsidP="00C662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201A" w:rsidRDefault="00A9201A" w:rsidP="00394228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455" w:rsidRDefault="00044455" w:rsidP="00394228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455" w:rsidRDefault="00044455" w:rsidP="00394228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455" w:rsidRDefault="00044455" w:rsidP="00394228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455" w:rsidRPr="00044455" w:rsidRDefault="00044455" w:rsidP="00CB1102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31C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44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Региональный чемпионат «Молодые профессионалы»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 w:rsidRPr="000444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044455">
        <w:rPr>
          <w:rFonts w:ascii="Times New Roman" w:hAnsi="Times New Roman" w:cs="Times New Roman"/>
          <w:b/>
          <w:sz w:val="24"/>
          <w:szCs w:val="24"/>
        </w:rPr>
        <w:t>)</w:t>
      </w:r>
    </w:p>
    <w:p w:rsidR="00044455" w:rsidRDefault="00131C9B" w:rsidP="00CB1102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области, 16 – 21</w:t>
      </w:r>
      <w:r w:rsidR="00044455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 w:rsidR="00887976">
        <w:rPr>
          <w:rFonts w:ascii="Times New Roman" w:hAnsi="Times New Roman" w:cs="Times New Roman"/>
          <w:b/>
          <w:sz w:val="24"/>
          <w:szCs w:val="24"/>
        </w:rPr>
        <w:t>8</w:t>
      </w:r>
      <w:r w:rsidR="0004445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44455" w:rsidRDefault="00044455" w:rsidP="00CB1102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455" w:rsidRDefault="00044455" w:rsidP="00CB1102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9E3B29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E819F5" w:rsidRDefault="00E819F5" w:rsidP="00CB1102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Ленинградская область г. Кировск, г. Тихвин, г. Кингисепп, пос. Мичуринское</w:t>
      </w:r>
    </w:p>
    <w:p w:rsidR="00044455" w:rsidRDefault="00044455" w:rsidP="00CB1102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455" w:rsidRDefault="00044455" w:rsidP="009E3B29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60"/>
        <w:gridCol w:w="1704"/>
        <w:gridCol w:w="13571"/>
      </w:tblGrid>
      <w:tr w:rsidR="00E819F5" w:rsidTr="00E819F5">
        <w:tc>
          <w:tcPr>
            <w:tcW w:w="177" w:type="pct"/>
            <w:shd w:val="clear" w:color="auto" w:fill="548DD4" w:themeFill="text2" w:themeFillTint="99"/>
          </w:tcPr>
          <w:p w:rsidR="00E819F5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19F5" w:rsidRPr="00F473BA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" w:type="pct"/>
            <w:shd w:val="clear" w:color="auto" w:fill="548DD4" w:themeFill="text2" w:themeFillTint="99"/>
          </w:tcPr>
          <w:p w:rsidR="00E819F5" w:rsidRDefault="00E819F5" w:rsidP="00CB110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85" w:type="pct"/>
            <w:shd w:val="clear" w:color="auto" w:fill="548DD4" w:themeFill="text2" w:themeFillTint="99"/>
          </w:tcPr>
          <w:p w:rsidR="00E819F5" w:rsidRDefault="00E819F5" w:rsidP="00CB110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819F5" w:rsidTr="00E819F5">
        <w:tc>
          <w:tcPr>
            <w:tcW w:w="177" w:type="pct"/>
            <w:shd w:val="clear" w:color="auto" w:fill="C6D9F1" w:themeFill="text2" w:themeFillTint="33"/>
          </w:tcPr>
          <w:p w:rsidR="00E819F5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C6D9F1" w:themeFill="text2" w:themeFillTint="33"/>
          </w:tcPr>
          <w:p w:rsidR="00E819F5" w:rsidRDefault="00E819F5" w:rsidP="00CB110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5" w:type="pct"/>
            <w:shd w:val="clear" w:color="auto" w:fill="C6D9F1" w:themeFill="text2" w:themeFillTint="33"/>
          </w:tcPr>
          <w:p w:rsidR="00E819F5" w:rsidRDefault="00E819F5" w:rsidP="00CB110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февраля, четверг</w:t>
            </w:r>
          </w:p>
        </w:tc>
      </w:tr>
      <w:tr w:rsidR="00E819F5" w:rsidTr="00E819F5">
        <w:tc>
          <w:tcPr>
            <w:tcW w:w="177" w:type="pct"/>
          </w:tcPr>
          <w:p w:rsidR="00E819F5" w:rsidRPr="00D8109D" w:rsidRDefault="0016435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819F5" w:rsidRPr="00D8109D" w:rsidRDefault="00E819F5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285" w:type="pct"/>
          </w:tcPr>
          <w:p w:rsidR="00E819F5" w:rsidRPr="00D8109D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9D">
              <w:rPr>
                <w:rFonts w:ascii="Times New Roman" w:hAnsi="Times New Roman" w:cs="Times New Roman"/>
                <w:sz w:val="24"/>
                <w:szCs w:val="24"/>
              </w:rPr>
              <w:t xml:space="preserve">Заезд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</w:t>
            </w:r>
            <w:r w:rsidR="00885B8C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приглашенных </w:t>
            </w:r>
            <w:r w:rsidRPr="00D8109D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r w:rsidR="00885B8C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участнико</w:t>
            </w:r>
            <w:r w:rsidR="008C68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109D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региональных </w:t>
            </w:r>
            <w:r w:rsidR="00FD7AB0">
              <w:rPr>
                <w:rFonts w:ascii="Times New Roman" w:hAnsi="Times New Roman" w:cs="Times New Roman"/>
                <w:sz w:val="24"/>
                <w:szCs w:val="24"/>
              </w:rPr>
              <w:t>участников и</w:t>
            </w:r>
            <w:r w:rsidRPr="00D8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экспертов-компатриотов</w:t>
            </w:r>
            <w:r w:rsidRPr="00D8109D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представителей аппарата Союза Ворлдскиллс. </w:t>
            </w:r>
            <w:r w:rsidR="005C61D1">
              <w:rPr>
                <w:rFonts w:ascii="Times New Roman" w:hAnsi="Times New Roman" w:cs="Times New Roman"/>
                <w:sz w:val="24"/>
                <w:szCs w:val="24"/>
              </w:rPr>
              <w:t>Регистрация всех экспертов и участников</w:t>
            </w:r>
            <w:r w:rsidR="005F0EAB">
              <w:rPr>
                <w:rFonts w:ascii="Times New Roman" w:hAnsi="Times New Roman" w:cs="Times New Roman"/>
                <w:sz w:val="24"/>
                <w:szCs w:val="24"/>
              </w:rPr>
              <w:t xml:space="preserve"> (г. Санкт-Петербург гостиница «Охтинская»</w:t>
            </w:r>
            <w:r w:rsidR="00713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19F5" w:rsidTr="00E819F5">
        <w:tc>
          <w:tcPr>
            <w:tcW w:w="177" w:type="pct"/>
          </w:tcPr>
          <w:p w:rsidR="00E819F5" w:rsidRPr="00D8109D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</w:tcPr>
          <w:p w:rsidR="00E819F5" w:rsidRPr="00D8109D" w:rsidRDefault="00E819F5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285" w:type="pct"/>
          </w:tcPr>
          <w:p w:rsidR="00E819F5" w:rsidRPr="00D8109D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9D">
              <w:rPr>
                <w:rFonts w:ascii="Times New Roman" w:hAnsi="Times New Roman" w:cs="Times New Roman"/>
                <w:sz w:val="24"/>
                <w:szCs w:val="24"/>
              </w:rPr>
              <w:t>Подготовка конкурсных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(монтаж оборудования), проверка готовности.</w:t>
            </w:r>
          </w:p>
        </w:tc>
      </w:tr>
      <w:tr w:rsidR="00E819F5" w:rsidTr="00E819F5">
        <w:tc>
          <w:tcPr>
            <w:tcW w:w="177" w:type="pct"/>
          </w:tcPr>
          <w:p w:rsidR="00E819F5" w:rsidRPr="00D8109D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" w:type="pct"/>
          </w:tcPr>
          <w:p w:rsidR="00E819F5" w:rsidRDefault="00E819F5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285" w:type="pct"/>
          </w:tcPr>
          <w:p w:rsidR="00E819F5" w:rsidRPr="00D8109D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волонтерского штаба (выдача формы)</w:t>
            </w:r>
          </w:p>
        </w:tc>
      </w:tr>
      <w:tr w:rsidR="00E819F5" w:rsidTr="00E819F5">
        <w:tc>
          <w:tcPr>
            <w:tcW w:w="177" w:type="pct"/>
            <w:shd w:val="clear" w:color="auto" w:fill="C6D9F1" w:themeFill="text2" w:themeFillTint="33"/>
          </w:tcPr>
          <w:p w:rsidR="00E819F5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C6D9F1" w:themeFill="text2" w:themeFillTint="33"/>
          </w:tcPr>
          <w:p w:rsidR="00E819F5" w:rsidRDefault="00E819F5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5" w:type="pct"/>
            <w:shd w:val="clear" w:color="auto" w:fill="C6D9F1" w:themeFill="text2" w:themeFillTint="33"/>
          </w:tcPr>
          <w:p w:rsidR="00E819F5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1</w:t>
            </w:r>
            <w:r w:rsidR="009E2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 пятница</w:t>
            </w:r>
          </w:p>
        </w:tc>
      </w:tr>
      <w:tr w:rsidR="005C61D1" w:rsidTr="00E819F5">
        <w:tc>
          <w:tcPr>
            <w:tcW w:w="177" w:type="pct"/>
          </w:tcPr>
          <w:p w:rsidR="005C61D1" w:rsidRDefault="0016435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</w:tcPr>
          <w:p w:rsidR="005C61D1" w:rsidRPr="00885B8C" w:rsidRDefault="008C6822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5B8C" w:rsidRPr="00885B8C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5B8C" w:rsidRPr="00885B8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85" w:type="pct"/>
          </w:tcPr>
          <w:p w:rsidR="005C61D1" w:rsidRPr="00885B8C" w:rsidRDefault="00885B8C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C">
              <w:rPr>
                <w:rFonts w:ascii="Times New Roman" w:hAnsi="Times New Roman" w:cs="Times New Roman"/>
                <w:sz w:val="24"/>
                <w:szCs w:val="24"/>
              </w:rPr>
              <w:t>Завтрак экспертов и участников в гостинице «Охтинская», выезд в г. Кировск на церемонию открытия.</w:t>
            </w:r>
          </w:p>
        </w:tc>
      </w:tr>
      <w:tr w:rsidR="008C6822" w:rsidTr="00E819F5">
        <w:tc>
          <w:tcPr>
            <w:tcW w:w="177" w:type="pct"/>
          </w:tcPr>
          <w:p w:rsidR="008C6822" w:rsidRDefault="0016435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pct"/>
          </w:tcPr>
          <w:p w:rsidR="008C6822" w:rsidRPr="00885B8C" w:rsidRDefault="008C6822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9:00 -10:00</w:t>
            </w:r>
          </w:p>
        </w:tc>
        <w:tc>
          <w:tcPr>
            <w:tcW w:w="4285" w:type="pct"/>
          </w:tcPr>
          <w:p w:rsidR="008C6822" w:rsidRPr="00885B8C" w:rsidRDefault="008C6822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75">
              <w:rPr>
                <w:rFonts w:ascii="Times New Roman" w:hAnsi="Times New Roman" w:cs="Times New Roman"/>
                <w:sz w:val="24"/>
                <w:szCs w:val="24"/>
              </w:rPr>
              <w:t>Осмотр площадки Регионального чемпионата (ГБПОУ ЛО «Кировский политехнический техникум») официальной делегацией Правительства Ленинградской области.</w:t>
            </w:r>
          </w:p>
        </w:tc>
      </w:tr>
      <w:tr w:rsidR="00885B8C" w:rsidTr="00E819F5">
        <w:tc>
          <w:tcPr>
            <w:tcW w:w="177" w:type="pct"/>
          </w:tcPr>
          <w:p w:rsidR="00885B8C" w:rsidRDefault="0016435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</w:tcPr>
          <w:p w:rsidR="00885B8C" w:rsidRPr="00885B8C" w:rsidRDefault="00885B8C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8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B8C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8C6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B8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85" w:type="pct"/>
          </w:tcPr>
          <w:p w:rsidR="00885B8C" w:rsidRPr="00885B8C" w:rsidRDefault="00C70413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Приезд всех участников и экспертов Ленинградской области в Дом культуры г. Кировска на Церемонию открытия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чемпионата. </w:t>
            </w:r>
            <w:r w:rsidR="00885B8C" w:rsidRPr="00885B8C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 и участников Ленинградской области</w:t>
            </w:r>
            <w:r w:rsidR="0071345A">
              <w:rPr>
                <w:rFonts w:ascii="Times New Roman" w:hAnsi="Times New Roman" w:cs="Times New Roman"/>
                <w:sz w:val="24"/>
                <w:szCs w:val="24"/>
              </w:rPr>
              <w:t xml:space="preserve">  (Дом культуры г. Кировск ул. Набережная д.27)</w:t>
            </w:r>
          </w:p>
        </w:tc>
      </w:tr>
      <w:tr w:rsidR="00E819F5" w:rsidTr="00E819F5">
        <w:tc>
          <w:tcPr>
            <w:tcW w:w="177" w:type="pct"/>
          </w:tcPr>
          <w:p w:rsidR="00E819F5" w:rsidRPr="00D8109D" w:rsidRDefault="0016435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19F5" w:rsidRPr="00D8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</w:tcPr>
          <w:p w:rsidR="00E819F5" w:rsidRPr="00DE7EDE" w:rsidRDefault="00885B8C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EDE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8C6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ED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85" w:type="pct"/>
          </w:tcPr>
          <w:p w:rsidR="00E819F5" w:rsidRPr="00D8109D" w:rsidRDefault="00E819F5" w:rsidP="00DE7E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</w:t>
            </w:r>
            <w:r w:rsidRPr="00D71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E7EDE" w:rsidRPr="00D71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</w:t>
            </w:r>
            <w:r w:rsidR="00DE7EDE" w:rsidRPr="00D7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7EDE" w:rsidRPr="00D71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="00DE7EDE" w:rsidRPr="00D7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EDE" w:rsidRPr="00D71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7EDE" w:rsidRPr="00D71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201</w:t>
            </w:r>
            <w:r w:rsidR="00DE7EDE" w:rsidRPr="00D71E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822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 форума «Наставник» в Доме культуры г. Кировск.</w:t>
            </w:r>
            <w:r w:rsidR="00DE7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главы Ленинградской области, выступления официальных лиц (представители Комитетов Правительства ЛО, представитель аппарата Союза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представители работодателей).</w:t>
            </w:r>
          </w:p>
        </w:tc>
      </w:tr>
      <w:tr w:rsidR="00E819F5" w:rsidTr="00E819F5">
        <w:tc>
          <w:tcPr>
            <w:tcW w:w="177" w:type="pct"/>
          </w:tcPr>
          <w:p w:rsidR="00E819F5" w:rsidRPr="00D8109D" w:rsidRDefault="0016435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19F5" w:rsidRPr="00D8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</w:tcPr>
          <w:p w:rsidR="00E819F5" w:rsidRPr="00531596" w:rsidRDefault="008C6822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12:30:13:30</w:t>
            </w:r>
          </w:p>
        </w:tc>
        <w:tc>
          <w:tcPr>
            <w:tcW w:w="4285" w:type="pct"/>
          </w:tcPr>
          <w:p w:rsidR="00E819F5" w:rsidRPr="00064B75" w:rsidRDefault="008C6822" w:rsidP="00492E3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экспертов и участников чемпионата в столовой </w:t>
            </w:r>
            <w:r w:rsidRPr="00064B75">
              <w:rPr>
                <w:rFonts w:ascii="Times New Roman" w:hAnsi="Times New Roman" w:cs="Times New Roman"/>
                <w:sz w:val="24"/>
                <w:szCs w:val="24"/>
              </w:rPr>
              <w:t>ГБПОУ ЛО «Кировский политехнический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столовых гимназий г. Кировска</w:t>
            </w:r>
          </w:p>
        </w:tc>
      </w:tr>
      <w:tr w:rsidR="00531596" w:rsidTr="00E819F5">
        <w:tc>
          <w:tcPr>
            <w:tcW w:w="177" w:type="pct"/>
          </w:tcPr>
          <w:p w:rsidR="00531596" w:rsidRDefault="0016435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pct"/>
          </w:tcPr>
          <w:p w:rsidR="00531596" w:rsidRPr="00C34B03" w:rsidRDefault="00531596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 w:rsidR="008C6822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4285" w:type="pct"/>
          </w:tcPr>
          <w:p w:rsidR="00531596" w:rsidRPr="00C34B03" w:rsidRDefault="00531596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="008C6822">
              <w:rPr>
                <w:rFonts w:ascii="Times New Roman" w:hAnsi="Times New Roman" w:cs="Times New Roman"/>
                <w:sz w:val="24"/>
                <w:szCs w:val="24"/>
              </w:rPr>
              <w:t>участников Регионального форума «Наставник» в Доме культуры г. Кировск</w:t>
            </w:r>
          </w:p>
        </w:tc>
      </w:tr>
      <w:tr w:rsidR="00F36D97" w:rsidTr="00E819F5">
        <w:tc>
          <w:tcPr>
            <w:tcW w:w="177" w:type="pct"/>
          </w:tcPr>
          <w:p w:rsidR="00F36D97" w:rsidRDefault="0016435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" w:type="pct"/>
          </w:tcPr>
          <w:p w:rsidR="00F36D97" w:rsidRPr="00C34B03" w:rsidRDefault="00F36D97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822"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4285" w:type="pct"/>
          </w:tcPr>
          <w:p w:rsidR="00F36D97" w:rsidRPr="00C34B03" w:rsidRDefault="009453DC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экспертов и участников на площадки </w:t>
            </w:r>
            <w:r w:rsidR="005F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F5B9D" w:rsidRPr="005F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чемпионата (в г. Тихвин, в г. Кингисепп, пос. Мичуринское)</w:t>
            </w:r>
          </w:p>
        </w:tc>
      </w:tr>
      <w:tr w:rsidR="008C6822" w:rsidTr="00E819F5">
        <w:tc>
          <w:tcPr>
            <w:tcW w:w="177" w:type="pct"/>
          </w:tcPr>
          <w:p w:rsidR="008C6822" w:rsidRDefault="0016435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" w:type="pct"/>
          </w:tcPr>
          <w:p w:rsidR="008C6822" w:rsidRDefault="008C6822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16:00</w:t>
            </w:r>
          </w:p>
        </w:tc>
        <w:tc>
          <w:tcPr>
            <w:tcW w:w="4285" w:type="pct"/>
          </w:tcPr>
          <w:p w:rsidR="008C6822" w:rsidRPr="00C34B03" w:rsidRDefault="00B248B2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программа: </w:t>
            </w:r>
            <w:r w:rsidR="000013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6822">
              <w:rPr>
                <w:rFonts w:ascii="Times New Roman" w:hAnsi="Times New Roman" w:cs="Times New Roman"/>
                <w:sz w:val="24"/>
                <w:szCs w:val="24"/>
              </w:rPr>
              <w:t>абота секций Регионального форума «Наставник» в Доме культуры г. Кировск</w:t>
            </w:r>
          </w:p>
        </w:tc>
      </w:tr>
      <w:tr w:rsidR="00E819F5" w:rsidTr="00E819F5">
        <w:tc>
          <w:tcPr>
            <w:tcW w:w="177" w:type="pct"/>
          </w:tcPr>
          <w:p w:rsidR="00E819F5" w:rsidRPr="007804AF" w:rsidRDefault="0016435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" w:type="pct"/>
          </w:tcPr>
          <w:p w:rsidR="00E819F5" w:rsidRPr="00C34B03" w:rsidRDefault="009453DC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17:00</w:t>
            </w:r>
          </w:p>
        </w:tc>
        <w:tc>
          <w:tcPr>
            <w:tcW w:w="4285" w:type="pct"/>
          </w:tcPr>
          <w:p w:rsidR="00E819F5" w:rsidRPr="00C34B03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системы </w:t>
            </w:r>
            <w:r w:rsidRPr="00C3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C34B03">
              <w:rPr>
                <w:rFonts w:ascii="Times New Roman" w:hAnsi="Times New Roman" w:cs="Times New Roman"/>
                <w:sz w:val="24"/>
                <w:szCs w:val="24"/>
              </w:rPr>
              <w:t xml:space="preserve"> для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819F5" w:rsidTr="00E819F5">
        <w:tc>
          <w:tcPr>
            <w:tcW w:w="177" w:type="pct"/>
          </w:tcPr>
          <w:p w:rsidR="00E819F5" w:rsidRPr="00CF4438" w:rsidRDefault="0016435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" w:type="pct"/>
          </w:tcPr>
          <w:p w:rsidR="00E819F5" w:rsidRDefault="009453DC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4285" w:type="pct"/>
          </w:tcPr>
          <w:p w:rsidR="00E819F5" w:rsidRPr="00C34B03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экспертов</w:t>
            </w:r>
            <w:r w:rsidR="009453DC">
              <w:rPr>
                <w:rFonts w:ascii="Times New Roman" w:hAnsi="Times New Roman" w:cs="Times New Roman"/>
                <w:sz w:val="24"/>
                <w:szCs w:val="24"/>
              </w:rPr>
              <w:t xml:space="preserve"> на 4 площадках чемпионата</w:t>
            </w:r>
            <w:r w:rsidR="0071345A">
              <w:rPr>
                <w:rFonts w:ascii="Times New Roman" w:hAnsi="Times New Roman" w:cs="Times New Roman"/>
                <w:sz w:val="24"/>
                <w:szCs w:val="24"/>
              </w:rPr>
              <w:t xml:space="preserve"> (г. Кировск, г. Тихвин, г. Кингисепп, пос. Мичуринское)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прием конкурсных площадок, распределение полномочий, инструктаж и актуализация ТО, критериев оценок.</w:t>
            </w:r>
          </w:p>
        </w:tc>
      </w:tr>
      <w:tr w:rsidR="00E819F5" w:rsidTr="00E819F5">
        <w:tc>
          <w:tcPr>
            <w:tcW w:w="177" w:type="pct"/>
          </w:tcPr>
          <w:p w:rsidR="00E819F5" w:rsidRPr="006A07BE" w:rsidRDefault="0016435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" w:type="pct"/>
          </w:tcPr>
          <w:p w:rsidR="00E819F5" w:rsidRDefault="009453DC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15:00 - 18:00</w:t>
            </w:r>
          </w:p>
        </w:tc>
        <w:tc>
          <w:tcPr>
            <w:tcW w:w="4285" w:type="pct"/>
          </w:tcPr>
          <w:p w:rsidR="00E819F5" w:rsidRPr="00C34B03" w:rsidRDefault="00E819F5" w:rsidP="002D701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 для участников (</w:t>
            </w:r>
            <w:r w:rsidRPr="004446E2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 w:rsidR="00342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договоренности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19F5" w:rsidTr="00C66DCF">
        <w:trPr>
          <w:trHeight w:val="458"/>
        </w:trPr>
        <w:tc>
          <w:tcPr>
            <w:tcW w:w="177" w:type="pct"/>
          </w:tcPr>
          <w:p w:rsidR="00E819F5" w:rsidRPr="006A07BE" w:rsidRDefault="0016435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" w:type="pct"/>
          </w:tcPr>
          <w:p w:rsidR="00E819F5" w:rsidRDefault="009453DC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4285" w:type="pct"/>
          </w:tcPr>
          <w:p w:rsidR="00E819F5" w:rsidRDefault="009453DC" w:rsidP="002D701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19F5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РКЦ и тим-лидеров</w:t>
            </w:r>
            <w:r w:rsidR="00E819F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организационным вопросам.</w:t>
            </w:r>
          </w:p>
        </w:tc>
      </w:tr>
      <w:tr w:rsidR="00C66DCF" w:rsidTr="00C66DCF">
        <w:tc>
          <w:tcPr>
            <w:tcW w:w="177" w:type="pct"/>
            <w:shd w:val="clear" w:color="auto" w:fill="auto"/>
          </w:tcPr>
          <w:p w:rsidR="00C66DCF" w:rsidRPr="006A07BE" w:rsidRDefault="0016435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" w:type="pct"/>
            <w:shd w:val="clear" w:color="auto" w:fill="auto"/>
          </w:tcPr>
          <w:p w:rsidR="00C66DCF" w:rsidRDefault="00C66DCF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4285" w:type="pct"/>
            <w:shd w:val="clear" w:color="auto" w:fill="auto"/>
          </w:tcPr>
          <w:p w:rsidR="00C66DCF" w:rsidRDefault="00C66DCF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участников и экспертов в местах проживания.</w:t>
            </w:r>
          </w:p>
        </w:tc>
      </w:tr>
      <w:tr w:rsidR="00E819F5" w:rsidTr="00E819F5">
        <w:tc>
          <w:tcPr>
            <w:tcW w:w="177" w:type="pct"/>
            <w:shd w:val="clear" w:color="auto" w:fill="C6D9F1" w:themeFill="text2" w:themeFillTint="33"/>
          </w:tcPr>
          <w:p w:rsidR="00E819F5" w:rsidRPr="006A07BE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C6D9F1" w:themeFill="text2" w:themeFillTint="33"/>
          </w:tcPr>
          <w:p w:rsidR="00E819F5" w:rsidRDefault="00E819F5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pct"/>
            <w:shd w:val="clear" w:color="auto" w:fill="C6D9F1" w:themeFill="text2" w:themeFillTint="33"/>
          </w:tcPr>
          <w:p w:rsidR="00E819F5" w:rsidRPr="00CF4438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CF4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20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F4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 суббота</w:t>
            </w:r>
          </w:p>
        </w:tc>
      </w:tr>
      <w:tr w:rsidR="00FA49D3" w:rsidTr="00E819F5">
        <w:tc>
          <w:tcPr>
            <w:tcW w:w="177" w:type="pct"/>
          </w:tcPr>
          <w:p w:rsidR="00FA49D3" w:rsidRDefault="0016435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" w:type="pct"/>
          </w:tcPr>
          <w:p w:rsidR="00FA49D3" w:rsidRDefault="00FA49D3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4285" w:type="pct"/>
          </w:tcPr>
          <w:p w:rsidR="00FA49D3" w:rsidRDefault="00FA49D3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 и экспертов в местах проживания.</w:t>
            </w:r>
          </w:p>
        </w:tc>
      </w:tr>
      <w:tr w:rsidR="00E819F5" w:rsidTr="00E819F5">
        <w:tc>
          <w:tcPr>
            <w:tcW w:w="177" w:type="pct"/>
          </w:tcPr>
          <w:p w:rsidR="00E819F5" w:rsidRPr="006A07BE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4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" w:type="pct"/>
          </w:tcPr>
          <w:p w:rsidR="00E819F5" w:rsidRDefault="00FA49D3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4285" w:type="pct"/>
          </w:tcPr>
          <w:p w:rsidR="00E819F5" w:rsidRPr="00C34B03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конкурсных площадок, проверка готовности, дооснащение.</w:t>
            </w:r>
          </w:p>
        </w:tc>
      </w:tr>
      <w:tr w:rsidR="00E819F5" w:rsidTr="00E819F5">
        <w:tc>
          <w:tcPr>
            <w:tcW w:w="177" w:type="pct"/>
          </w:tcPr>
          <w:p w:rsidR="00E819F5" w:rsidRPr="006A07BE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pct"/>
          </w:tcPr>
          <w:p w:rsidR="00E819F5" w:rsidRDefault="00580D9A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16:00</w:t>
            </w:r>
          </w:p>
        </w:tc>
        <w:tc>
          <w:tcPr>
            <w:tcW w:w="4285" w:type="pct"/>
          </w:tcPr>
          <w:p w:rsidR="00E819F5" w:rsidRPr="00C34B03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экспертов: внесение 30% изменений в задания, подписание экспертами методических пакетов и регламентирующих документов по своим компетенциям.</w:t>
            </w:r>
          </w:p>
        </w:tc>
      </w:tr>
      <w:tr w:rsidR="00FA49D3" w:rsidTr="00E819F5">
        <w:tc>
          <w:tcPr>
            <w:tcW w:w="177" w:type="pct"/>
          </w:tcPr>
          <w:p w:rsidR="00FA49D3" w:rsidRDefault="00580D9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" w:type="pct"/>
          </w:tcPr>
          <w:p w:rsidR="00FA49D3" w:rsidRDefault="00FA49D3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4285" w:type="pct"/>
          </w:tcPr>
          <w:p w:rsidR="00FA49D3" w:rsidRDefault="00FA49D3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на площадках Регионального чемпионата</w:t>
            </w:r>
          </w:p>
        </w:tc>
      </w:tr>
      <w:tr w:rsidR="00E819F5" w:rsidTr="00E819F5">
        <w:tc>
          <w:tcPr>
            <w:tcW w:w="177" w:type="pct"/>
          </w:tcPr>
          <w:p w:rsidR="00E819F5" w:rsidRPr="006A07BE" w:rsidRDefault="00580D9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" w:type="pct"/>
          </w:tcPr>
          <w:p w:rsidR="00E819F5" w:rsidRDefault="00DD1346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13:00 -1</w:t>
            </w:r>
            <w:r w:rsidR="001C3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85" w:type="pct"/>
          </w:tcPr>
          <w:p w:rsidR="00E819F5" w:rsidRPr="00C34B03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и обучение участников (ОТ и ТБ, жеребьевка, ознакомление с рабочими местами, тестирование оборудования)</w:t>
            </w:r>
          </w:p>
        </w:tc>
      </w:tr>
      <w:tr w:rsidR="00E819F5" w:rsidTr="008A5B16">
        <w:tc>
          <w:tcPr>
            <w:tcW w:w="177" w:type="pct"/>
            <w:shd w:val="clear" w:color="auto" w:fill="auto"/>
          </w:tcPr>
          <w:p w:rsidR="00E819F5" w:rsidRPr="002D701D" w:rsidRDefault="00580D9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19F5" w:rsidRPr="002D7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E819F5" w:rsidRDefault="00DD1346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18:30</w:t>
            </w:r>
          </w:p>
        </w:tc>
        <w:tc>
          <w:tcPr>
            <w:tcW w:w="4285" w:type="pct"/>
            <w:shd w:val="clear" w:color="auto" w:fill="auto"/>
          </w:tcPr>
          <w:p w:rsidR="00E819F5" w:rsidRPr="00C34B03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 для участников (</w:t>
            </w:r>
            <w:r w:rsidRPr="004446E2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A5B16" w:rsidTr="008A5B16">
        <w:tc>
          <w:tcPr>
            <w:tcW w:w="177" w:type="pct"/>
            <w:shd w:val="clear" w:color="auto" w:fill="auto"/>
          </w:tcPr>
          <w:p w:rsidR="008A5B16" w:rsidRPr="002D701D" w:rsidRDefault="00580D9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" w:type="pct"/>
            <w:shd w:val="clear" w:color="auto" w:fill="auto"/>
          </w:tcPr>
          <w:p w:rsidR="008A5B16" w:rsidRPr="003779BB" w:rsidRDefault="008A5B16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BB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4285" w:type="pct"/>
            <w:shd w:val="clear" w:color="auto" w:fill="auto"/>
          </w:tcPr>
          <w:p w:rsidR="008A5B16" w:rsidRPr="003779BB" w:rsidRDefault="003779BB" w:rsidP="003779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BB">
              <w:rPr>
                <w:rFonts w:ascii="Times New Roman" w:hAnsi="Times New Roman" w:cs="Times New Roman"/>
                <w:sz w:val="24"/>
                <w:szCs w:val="24"/>
              </w:rPr>
              <w:t>Ужин участников и экспертов в местах проживания</w:t>
            </w:r>
          </w:p>
        </w:tc>
      </w:tr>
      <w:tr w:rsidR="00E819F5" w:rsidTr="00E819F5">
        <w:tc>
          <w:tcPr>
            <w:tcW w:w="177" w:type="pct"/>
            <w:shd w:val="clear" w:color="auto" w:fill="C6D9F1" w:themeFill="text2" w:themeFillTint="33"/>
          </w:tcPr>
          <w:p w:rsidR="00E819F5" w:rsidRPr="002D701D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C6D9F1" w:themeFill="text2" w:themeFillTint="33"/>
          </w:tcPr>
          <w:p w:rsidR="00E819F5" w:rsidRPr="00395A4E" w:rsidRDefault="00E819F5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5" w:type="pct"/>
            <w:shd w:val="clear" w:color="auto" w:fill="C6D9F1" w:themeFill="text2" w:themeFillTint="33"/>
          </w:tcPr>
          <w:p w:rsidR="00E819F5" w:rsidRDefault="00E819F5" w:rsidP="00B745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50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9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456F">
              <w:rPr>
                <w:rFonts w:ascii="Times New Roman" w:hAnsi="Times New Roman" w:cs="Times New Roman"/>
                <w:b/>
                <w:sz w:val="24"/>
                <w:szCs w:val="24"/>
              </w:rPr>
              <w:t>февраля, воскресенье</w:t>
            </w:r>
          </w:p>
          <w:p w:rsidR="00E819F5" w:rsidRPr="00B7456F" w:rsidRDefault="00E819F5" w:rsidP="00B745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день соревнований</w:t>
            </w:r>
          </w:p>
        </w:tc>
      </w:tr>
      <w:tr w:rsidR="00907B50" w:rsidTr="00E819F5">
        <w:tc>
          <w:tcPr>
            <w:tcW w:w="177" w:type="pct"/>
          </w:tcPr>
          <w:p w:rsidR="00907B50" w:rsidRDefault="00580D9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" w:type="pct"/>
          </w:tcPr>
          <w:p w:rsidR="00907B50" w:rsidRDefault="00907B50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9:00</w:t>
            </w:r>
          </w:p>
        </w:tc>
        <w:tc>
          <w:tcPr>
            <w:tcW w:w="4285" w:type="pct"/>
          </w:tcPr>
          <w:p w:rsidR="00907B50" w:rsidRDefault="00907B50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 и экспертов в местах проживания</w:t>
            </w:r>
          </w:p>
        </w:tc>
      </w:tr>
      <w:tr w:rsidR="00E819F5" w:rsidTr="00E819F5">
        <w:tc>
          <w:tcPr>
            <w:tcW w:w="177" w:type="pct"/>
          </w:tcPr>
          <w:p w:rsidR="00E819F5" w:rsidRPr="002D701D" w:rsidRDefault="00580D9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" w:type="pct"/>
          </w:tcPr>
          <w:p w:rsidR="00E819F5" w:rsidRDefault="00907B50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19:00</w:t>
            </w:r>
          </w:p>
        </w:tc>
        <w:tc>
          <w:tcPr>
            <w:tcW w:w="4285" w:type="pct"/>
          </w:tcPr>
          <w:p w:rsidR="00E819F5" w:rsidRDefault="00E819F5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компетенции: участники - знакомство с конкурсным заданием. Выполнение конкурсных заданий.</w:t>
            </w:r>
          </w:p>
        </w:tc>
      </w:tr>
      <w:tr w:rsidR="00A269B3" w:rsidTr="00E819F5">
        <w:tc>
          <w:tcPr>
            <w:tcW w:w="177" w:type="pct"/>
          </w:tcPr>
          <w:p w:rsidR="00A269B3" w:rsidRDefault="00580D9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" w:type="pct"/>
          </w:tcPr>
          <w:p w:rsidR="00A269B3" w:rsidRDefault="00A269B3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4285" w:type="pct"/>
          </w:tcPr>
          <w:p w:rsidR="00A269B3" w:rsidRDefault="00A269B3" w:rsidP="00492E3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на площадках чемпионата</w:t>
            </w:r>
            <w:r w:rsidR="001B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9F5" w:rsidTr="00E819F5">
        <w:tc>
          <w:tcPr>
            <w:tcW w:w="177" w:type="pct"/>
          </w:tcPr>
          <w:p w:rsidR="00E819F5" w:rsidRDefault="00580D9A" w:rsidP="00044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" w:type="pct"/>
          </w:tcPr>
          <w:p w:rsidR="00E819F5" w:rsidRDefault="00A269B3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4285" w:type="pct"/>
          </w:tcPr>
          <w:p w:rsidR="00E819F5" w:rsidRDefault="00E819F5" w:rsidP="00492E3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Посетителям: </w:t>
            </w:r>
            <w:r w:rsidR="00A269B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для школьников,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демонстрационных площадок, мастер-классы, трансляция видеороликов колледжей</w:t>
            </w:r>
            <w:r w:rsidR="00A269B3">
              <w:rPr>
                <w:rFonts w:ascii="Times New Roman" w:hAnsi="Times New Roman" w:cs="Times New Roman"/>
                <w:sz w:val="24"/>
                <w:szCs w:val="24"/>
              </w:rPr>
              <w:t>, работа волонтерского штаба.</w:t>
            </w:r>
          </w:p>
        </w:tc>
      </w:tr>
      <w:tr w:rsidR="00C37656" w:rsidTr="00C37656">
        <w:tc>
          <w:tcPr>
            <w:tcW w:w="177" w:type="pct"/>
            <w:shd w:val="clear" w:color="auto" w:fill="auto"/>
          </w:tcPr>
          <w:p w:rsidR="00C37656" w:rsidRPr="00580D9A" w:rsidRDefault="00580D9A" w:rsidP="007804A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" w:type="pct"/>
            <w:shd w:val="clear" w:color="auto" w:fill="auto"/>
          </w:tcPr>
          <w:p w:rsidR="00C37656" w:rsidRPr="00580D9A" w:rsidRDefault="00C37656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A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4285" w:type="pct"/>
            <w:shd w:val="clear" w:color="auto" w:fill="auto"/>
          </w:tcPr>
          <w:p w:rsidR="00C37656" w:rsidRPr="007804AF" w:rsidRDefault="00C37656" w:rsidP="00C376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BB">
              <w:rPr>
                <w:rFonts w:ascii="Times New Roman" w:hAnsi="Times New Roman" w:cs="Times New Roman"/>
                <w:sz w:val="24"/>
                <w:szCs w:val="24"/>
              </w:rPr>
              <w:t>Ужин участников и экспертов в местах проживания</w:t>
            </w:r>
            <w:r w:rsidR="001B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9F5" w:rsidTr="00E819F5">
        <w:tc>
          <w:tcPr>
            <w:tcW w:w="177" w:type="pct"/>
            <w:shd w:val="clear" w:color="auto" w:fill="C6D9F1" w:themeFill="text2" w:themeFillTint="33"/>
          </w:tcPr>
          <w:p w:rsidR="00E819F5" w:rsidRPr="007804AF" w:rsidRDefault="00E819F5" w:rsidP="007804A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C6D9F1" w:themeFill="text2" w:themeFillTint="33"/>
          </w:tcPr>
          <w:p w:rsidR="00E819F5" w:rsidRPr="007804AF" w:rsidRDefault="00E819F5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5" w:type="pct"/>
            <w:shd w:val="clear" w:color="auto" w:fill="C6D9F1" w:themeFill="text2" w:themeFillTint="33"/>
          </w:tcPr>
          <w:p w:rsidR="00E819F5" w:rsidRPr="007804AF" w:rsidRDefault="00D450A3" w:rsidP="007804A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819F5" w:rsidRPr="0078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 понедельник</w:t>
            </w:r>
          </w:p>
          <w:p w:rsidR="00E819F5" w:rsidRPr="007804AF" w:rsidRDefault="00E819F5" w:rsidP="007804A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  <w:r w:rsidRPr="0078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соревнований</w:t>
            </w:r>
          </w:p>
        </w:tc>
      </w:tr>
      <w:tr w:rsidR="00C37656" w:rsidTr="00E819F5">
        <w:tc>
          <w:tcPr>
            <w:tcW w:w="177" w:type="pct"/>
          </w:tcPr>
          <w:p w:rsidR="00C37656" w:rsidRDefault="00580D9A" w:rsidP="00C376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" w:type="pct"/>
          </w:tcPr>
          <w:p w:rsidR="00C37656" w:rsidRDefault="00C37656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9:00</w:t>
            </w:r>
          </w:p>
        </w:tc>
        <w:tc>
          <w:tcPr>
            <w:tcW w:w="4285" w:type="pct"/>
          </w:tcPr>
          <w:p w:rsidR="00C37656" w:rsidRDefault="00C37656" w:rsidP="00C376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 и экспертов в местах проживания</w:t>
            </w:r>
            <w:r w:rsidR="001B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656" w:rsidTr="00E819F5">
        <w:tc>
          <w:tcPr>
            <w:tcW w:w="177" w:type="pct"/>
          </w:tcPr>
          <w:p w:rsidR="00C37656" w:rsidRPr="002D701D" w:rsidRDefault="00580D9A" w:rsidP="00C376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" w:type="pct"/>
          </w:tcPr>
          <w:p w:rsidR="00C37656" w:rsidRDefault="00022DC4" w:rsidP="00DB0D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19:00</w:t>
            </w:r>
          </w:p>
        </w:tc>
        <w:tc>
          <w:tcPr>
            <w:tcW w:w="4285" w:type="pct"/>
          </w:tcPr>
          <w:p w:rsidR="00C37656" w:rsidRDefault="00C37656" w:rsidP="00C376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компетенции: выполнение конкурсных заданий</w:t>
            </w:r>
            <w:r w:rsidR="00DC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C60" w:rsidTr="00E819F5">
        <w:tc>
          <w:tcPr>
            <w:tcW w:w="177" w:type="pct"/>
          </w:tcPr>
          <w:p w:rsidR="00A76C60" w:rsidRPr="002D701D" w:rsidRDefault="00580D9A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" w:type="pct"/>
          </w:tcPr>
          <w:p w:rsidR="00A76C60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14:00</w:t>
            </w:r>
          </w:p>
        </w:tc>
        <w:tc>
          <w:tcPr>
            <w:tcW w:w="4285" w:type="pct"/>
          </w:tcPr>
          <w:p w:rsidR="00A76C60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программа: Конференция «Профессиональное образование: новые ориентиры – новое качество» (</w:t>
            </w:r>
            <w:r w:rsidRPr="00492E37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енинградской области, ЛОИРО, образовательные организации СПО Ленинградской области)</w:t>
            </w:r>
          </w:p>
        </w:tc>
      </w:tr>
      <w:tr w:rsidR="00A76C60" w:rsidTr="00E819F5">
        <w:tc>
          <w:tcPr>
            <w:tcW w:w="177" w:type="pct"/>
          </w:tcPr>
          <w:p w:rsidR="00A76C60" w:rsidRDefault="00580D9A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" w:type="pct"/>
          </w:tcPr>
          <w:p w:rsidR="00A76C60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4285" w:type="pct"/>
          </w:tcPr>
          <w:p w:rsidR="00A76C60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на площадках чемпионата.</w:t>
            </w:r>
          </w:p>
        </w:tc>
      </w:tr>
      <w:tr w:rsidR="00A76C60" w:rsidTr="00E819F5">
        <w:tc>
          <w:tcPr>
            <w:tcW w:w="177" w:type="pct"/>
          </w:tcPr>
          <w:p w:rsidR="00A76C60" w:rsidRDefault="00580D9A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" w:type="pct"/>
          </w:tcPr>
          <w:p w:rsidR="00A76C60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4285" w:type="pct"/>
          </w:tcPr>
          <w:p w:rsidR="00A76C60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Посетителям: экскурсии для школьников, работа демонстрационных площадок, мастер-классы, трансляция видеороликов колледжей, работа волонтерского штаба.</w:t>
            </w:r>
          </w:p>
        </w:tc>
      </w:tr>
      <w:tr w:rsidR="00A76C60" w:rsidTr="00E674C0">
        <w:tc>
          <w:tcPr>
            <w:tcW w:w="177" w:type="pct"/>
            <w:shd w:val="clear" w:color="auto" w:fill="auto"/>
          </w:tcPr>
          <w:p w:rsidR="00A76C60" w:rsidRPr="002D701D" w:rsidRDefault="00580D9A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" w:type="pct"/>
            <w:shd w:val="clear" w:color="auto" w:fill="auto"/>
          </w:tcPr>
          <w:p w:rsidR="00A76C60" w:rsidRPr="00C37656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56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4285" w:type="pct"/>
            <w:shd w:val="clear" w:color="auto" w:fill="auto"/>
          </w:tcPr>
          <w:p w:rsidR="00A76C60" w:rsidRPr="007804AF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BB">
              <w:rPr>
                <w:rFonts w:ascii="Times New Roman" w:hAnsi="Times New Roman" w:cs="Times New Roman"/>
                <w:sz w:val="24"/>
                <w:szCs w:val="24"/>
              </w:rPr>
              <w:t>Ужин участников и экспертов в местах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C60" w:rsidTr="00E819F5">
        <w:tc>
          <w:tcPr>
            <w:tcW w:w="177" w:type="pct"/>
            <w:shd w:val="clear" w:color="auto" w:fill="C6D9F1" w:themeFill="text2" w:themeFillTint="33"/>
          </w:tcPr>
          <w:p w:rsidR="00A76C60" w:rsidRPr="002D701D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C6D9F1" w:themeFill="text2" w:themeFillTint="33"/>
          </w:tcPr>
          <w:p w:rsidR="00A76C60" w:rsidRPr="00492E37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5" w:type="pct"/>
            <w:shd w:val="clear" w:color="auto" w:fill="C6D9F1" w:themeFill="text2" w:themeFillTint="33"/>
          </w:tcPr>
          <w:p w:rsidR="00A76C60" w:rsidRPr="00492E37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92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 вторник</w:t>
            </w:r>
          </w:p>
          <w:p w:rsidR="00A76C60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Третий</w:t>
            </w:r>
            <w:r w:rsidRPr="00492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соревнований</w:t>
            </w:r>
          </w:p>
        </w:tc>
      </w:tr>
      <w:tr w:rsidR="00A76C60" w:rsidTr="00E819F5">
        <w:tc>
          <w:tcPr>
            <w:tcW w:w="177" w:type="pct"/>
          </w:tcPr>
          <w:p w:rsidR="00A76C60" w:rsidRDefault="00A90EFE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" w:type="pct"/>
          </w:tcPr>
          <w:p w:rsidR="00A76C60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9:00</w:t>
            </w:r>
          </w:p>
        </w:tc>
        <w:tc>
          <w:tcPr>
            <w:tcW w:w="4285" w:type="pct"/>
          </w:tcPr>
          <w:p w:rsidR="00A76C60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 и экспертов в местах проживания.</w:t>
            </w:r>
          </w:p>
        </w:tc>
      </w:tr>
      <w:tr w:rsidR="00A76C60" w:rsidTr="00E819F5">
        <w:tc>
          <w:tcPr>
            <w:tcW w:w="177" w:type="pct"/>
          </w:tcPr>
          <w:p w:rsidR="00A76C60" w:rsidRPr="002D701D" w:rsidRDefault="00A90EFE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" w:type="pct"/>
          </w:tcPr>
          <w:p w:rsidR="00A76C60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19:00</w:t>
            </w:r>
          </w:p>
        </w:tc>
        <w:tc>
          <w:tcPr>
            <w:tcW w:w="4285" w:type="pct"/>
          </w:tcPr>
          <w:p w:rsidR="00A76C60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компетенции: выполнение конкурсных заданий.</w:t>
            </w:r>
          </w:p>
        </w:tc>
      </w:tr>
      <w:tr w:rsidR="00A76C60" w:rsidTr="00E819F5">
        <w:tc>
          <w:tcPr>
            <w:tcW w:w="177" w:type="pct"/>
          </w:tcPr>
          <w:p w:rsidR="00A76C60" w:rsidRPr="002D701D" w:rsidRDefault="00A90EFE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" w:type="pct"/>
          </w:tcPr>
          <w:p w:rsidR="00A76C60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14:00</w:t>
            </w:r>
          </w:p>
        </w:tc>
        <w:tc>
          <w:tcPr>
            <w:tcW w:w="4285" w:type="pct"/>
          </w:tcPr>
          <w:p w:rsidR="00A76C60" w:rsidRPr="00E22401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программа: День работодателей. Программа Комитета экономического развития и инвестиционной деятельности Ленинградской области</w:t>
            </w:r>
            <w:r w:rsidRPr="00421F2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1F22">
              <w:rPr>
                <w:rFonts w:ascii="Times New Roman" w:hAnsi="Times New Roman" w:cs="Times New Roman"/>
                <w:sz w:val="24"/>
                <w:szCs w:val="24"/>
              </w:rPr>
              <w:t>Комитета по труду и занятости населения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енинградской области, промышленных предприятий Ленинградской области.</w:t>
            </w:r>
          </w:p>
        </w:tc>
      </w:tr>
      <w:tr w:rsidR="00A76C60" w:rsidTr="00E819F5">
        <w:tc>
          <w:tcPr>
            <w:tcW w:w="177" w:type="pct"/>
          </w:tcPr>
          <w:p w:rsidR="00A76C60" w:rsidRDefault="00A90EFE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" w:type="pct"/>
          </w:tcPr>
          <w:p w:rsidR="00A76C60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4285" w:type="pct"/>
          </w:tcPr>
          <w:p w:rsidR="00A76C60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на площадках чемпионата.</w:t>
            </w:r>
          </w:p>
        </w:tc>
      </w:tr>
      <w:tr w:rsidR="00A76C60" w:rsidTr="00E819F5">
        <w:tc>
          <w:tcPr>
            <w:tcW w:w="177" w:type="pct"/>
          </w:tcPr>
          <w:p w:rsidR="00A76C60" w:rsidRDefault="00A90EFE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" w:type="pct"/>
          </w:tcPr>
          <w:p w:rsidR="00A76C60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4285" w:type="pct"/>
          </w:tcPr>
          <w:p w:rsidR="00A76C60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Посетителям: экскурсии для школьников, работа демонстрационных площадок, мастер-классы, трансляция видеороликов колледжей, работа волонтерского штаба.</w:t>
            </w:r>
          </w:p>
        </w:tc>
      </w:tr>
      <w:tr w:rsidR="00A76C60" w:rsidTr="00E819F5">
        <w:tc>
          <w:tcPr>
            <w:tcW w:w="177" w:type="pct"/>
          </w:tcPr>
          <w:p w:rsidR="00A76C60" w:rsidRPr="002D701D" w:rsidRDefault="00A90EFE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" w:type="pct"/>
          </w:tcPr>
          <w:p w:rsidR="00A76C60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85" w:type="pct"/>
          </w:tcPr>
          <w:p w:rsidR="00A76C60" w:rsidRPr="005E32BF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итоговых данных</w:t>
            </w:r>
            <w:r w:rsidRPr="005E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C60" w:rsidTr="00E819F5">
        <w:tc>
          <w:tcPr>
            <w:tcW w:w="177" w:type="pct"/>
          </w:tcPr>
          <w:p w:rsidR="00A76C60" w:rsidRDefault="00A90EFE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7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</w:tcPr>
          <w:p w:rsidR="00A76C60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20:00</w:t>
            </w:r>
          </w:p>
        </w:tc>
        <w:tc>
          <w:tcPr>
            <w:tcW w:w="4285" w:type="pct"/>
          </w:tcPr>
          <w:p w:rsidR="00A76C60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собрания экспертов.</w:t>
            </w:r>
          </w:p>
        </w:tc>
      </w:tr>
      <w:tr w:rsidR="00A76C60" w:rsidTr="00E819F5">
        <w:tc>
          <w:tcPr>
            <w:tcW w:w="177" w:type="pct"/>
          </w:tcPr>
          <w:p w:rsidR="00A76C60" w:rsidRDefault="00A90EFE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" w:type="pct"/>
          </w:tcPr>
          <w:p w:rsidR="00A76C60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22:00</w:t>
            </w:r>
          </w:p>
        </w:tc>
        <w:tc>
          <w:tcPr>
            <w:tcW w:w="4285" w:type="pct"/>
          </w:tcPr>
          <w:p w:rsidR="00A76C60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BB">
              <w:rPr>
                <w:rFonts w:ascii="Times New Roman" w:hAnsi="Times New Roman" w:cs="Times New Roman"/>
                <w:sz w:val="24"/>
                <w:szCs w:val="24"/>
              </w:rPr>
              <w:t>Ужин участников и экспертов в местах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C60" w:rsidTr="00E819F5">
        <w:tc>
          <w:tcPr>
            <w:tcW w:w="177" w:type="pct"/>
          </w:tcPr>
          <w:p w:rsidR="00A76C60" w:rsidRDefault="00A90EFE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7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</w:tcPr>
          <w:p w:rsidR="00A76C60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– 23:00</w:t>
            </w:r>
          </w:p>
        </w:tc>
        <w:tc>
          <w:tcPr>
            <w:tcW w:w="4285" w:type="pct"/>
          </w:tcPr>
          <w:p w:rsidR="00A76C60" w:rsidRDefault="00A90EFE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6C60">
              <w:rPr>
                <w:rFonts w:ascii="Times New Roman" w:hAnsi="Times New Roman" w:cs="Times New Roman"/>
                <w:sz w:val="24"/>
                <w:szCs w:val="24"/>
              </w:rPr>
              <w:t>одведение итогов чемпионата, подготовка к церемонии награждения.</w:t>
            </w:r>
          </w:p>
        </w:tc>
      </w:tr>
      <w:tr w:rsidR="00A76C60" w:rsidTr="00E819F5">
        <w:tc>
          <w:tcPr>
            <w:tcW w:w="177" w:type="pct"/>
            <w:shd w:val="clear" w:color="auto" w:fill="C6D9F1" w:themeFill="text2" w:themeFillTint="33"/>
          </w:tcPr>
          <w:p w:rsidR="00A76C60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C6D9F1" w:themeFill="text2" w:themeFillTint="33"/>
          </w:tcPr>
          <w:p w:rsidR="00A76C60" w:rsidRPr="007E20D1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5" w:type="pct"/>
            <w:shd w:val="clear" w:color="auto" w:fill="C6D9F1" w:themeFill="text2" w:themeFillTint="33"/>
          </w:tcPr>
          <w:p w:rsidR="00A76C60" w:rsidRPr="007E20D1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 среда</w:t>
            </w:r>
          </w:p>
        </w:tc>
      </w:tr>
      <w:tr w:rsidR="00A76C60" w:rsidTr="00E819F5">
        <w:tc>
          <w:tcPr>
            <w:tcW w:w="177" w:type="pct"/>
            <w:shd w:val="clear" w:color="auto" w:fill="FFFFFF" w:themeFill="background1"/>
          </w:tcPr>
          <w:p w:rsidR="00A76C60" w:rsidRPr="00FC7EB7" w:rsidRDefault="00A90EFE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" w:type="pct"/>
            <w:shd w:val="clear" w:color="auto" w:fill="FFFFFF" w:themeFill="background1"/>
          </w:tcPr>
          <w:p w:rsidR="00A76C60" w:rsidRPr="00FC7EB7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9:00</w:t>
            </w:r>
          </w:p>
        </w:tc>
        <w:tc>
          <w:tcPr>
            <w:tcW w:w="4285" w:type="pct"/>
            <w:shd w:val="clear" w:color="auto" w:fill="FFFFFF" w:themeFill="background1"/>
          </w:tcPr>
          <w:p w:rsidR="00A76C60" w:rsidRPr="00FC7EB7" w:rsidRDefault="00A76C60" w:rsidP="00A76C6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 и экспертов в местах проживания</w:t>
            </w:r>
          </w:p>
        </w:tc>
      </w:tr>
      <w:tr w:rsidR="00A76C60" w:rsidTr="00E819F5">
        <w:tc>
          <w:tcPr>
            <w:tcW w:w="177" w:type="pct"/>
          </w:tcPr>
          <w:p w:rsidR="00A76C60" w:rsidRDefault="00A90EFE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" w:type="pct"/>
          </w:tcPr>
          <w:p w:rsidR="00A76C60" w:rsidRPr="00D71E1E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>9:00 – 11:00</w:t>
            </w:r>
          </w:p>
        </w:tc>
        <w:tc>
          <w:tcPr>
            <w:tcW w:w="4285" w:type="pct"/>
          </w:tcPr>
          <w:p w:rsidR="00A76C60" w:rsidRPr="00D71E1E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>Выезд экспертов и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площадок </w:t>
            </w:r>
            <w:r w:rsidR="00342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42B1C" w:rsidRPr="0034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>Регионального чемпионата г. Кировск</w:t>
            </w:r>
            <w:r w:rsidR="00342B1C" w:rsidRPr="00342B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2B1C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г. Кировска ул. Набережная д.27) </w:t>
            </w: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42B1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>еремонию закрытия. Отъезд приглашенных экспертов и участников в г. Санкт-Петербург</w:t>
            </w:r>
          </w:p>
        </w:tc>
      </w:tr>
      <w:tr w:rsidR="00A76C60" w:rsidTr="00E819F5">
        <w:tc>
          <w:tcPr>
            <w:tcW w:w="177" w:type="pct"/>
          </w:tcPr>
          <w:p w:rsidR="00A76C60" w:rsidRDefault="00A90EFE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" w:type="pct"/>
          </w:tcPr>
          <w:p w:rsidR="00A76C60" w:rsidRPr="00D71E1E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4285" w:type="pct"/>
          </w:tcPr>
          <w:p w:rsidR="00A76C60" w:rsidRPr="00D71E1E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закрытия чемпионата: </w:t>
            </w:r>
            <w:r w:rsidR="00342B1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председателя комитета общего и профессионального образования Ленинградской области </w:t>
            </w: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>, поздравление и награждение победителей и участников соревнований. Короткая концертная программа</w:t>
            </w:r>
            <w:r w:rsidR="00342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76C60" w:rsidTr="00E819F5">
        <w:tc>
          <w:tcPr>
            <w:tcW w:w="177" w:type="pct"/>
          </w:tcPr>
          <w:p w:rsidR="00A76C60" w:rsidRDefault="00A90EFE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" w:type="pct"/>
          </w:tcPr>
          <w:p w:rsidR="00A76C60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4285" w:type="pct"/>
          </w:tcPr>
          <w:p w:rsidR="00A76C60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в столовой ГБПОУ ЛО «Кировский политехнический техникум»</w:t>
            </w:r>
          </w:p>
        </w:tc>
      </w:tr>
      <w:tr w:rsidR="00A76C60" w:rsidTr="00E819F5">
        <w:tc>
          <w:tcPr>
            <w:tcW w:w="177" w:type="pct"/>
          </w:tcPr>
          <w:p w:rsidR="00A76C60" w:rsidRDefault="00A90EFE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7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</w:tcPr>
          <w:p w:rsidR="00A76C60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285" w:type="pct"/>
          </w:tcPr>
          <w:p w:rsidR="00A76C60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экспертов, гостей чемпионата. Трансфер до мест отправления.</w:t>
            </w:r>
          </w:p>
        </w:tc>
      </w:tr>
      <w:tr w:rsidR="00A76C60" w:rsidTr="00E819F5">
        <w:tc>
          <w:tcPr>
            <w:tcW w:w="177" w:type="pct"/>
          </w:tcPr>
          <w:p w:rsidR="00A76C60" w:rsidRDefault="00A90EFE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7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</w:tcPr>
          <w:p w:rsidR="00A76C60" w:rsidRDefault="00A76C60" w:rsidP="00A76C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15:00- 19:00</w:t>
            </w:r>
          </w:p>
        </w:tc>
        <w:tc>
          <w:tcPr>
            <w:tcW w:w="4285" w:type="pct"/>
          </w:tcPr>
          <w:p w:rsidR="00A76C60" w:rsidRDefault="00A76C60" w:rsidP="00A76C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 с конкурсных площадок.</w:t>
            </w:r>
          </w:p>
        </w:tc>
      </w:tr>
    </w:tbl>
    <w:p w:rsidR="00044455" w:rsidRPr="00044455" w:rsidRDefault="00044455" w:rsidP="0004445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4455" w:rsidRPr="00044455" w:rsidSect="00394228">
      <w:pgSz w:w="16838" w:h="11906" w:orient="landscape"/>
      <w:pgMar w:top="284" w:right="42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1B7" w:rsidRDefault="00F201B7" w:rsidP="00CA3E02">
      <w:pPr>
        <w:spacing w:after="0" w:line="240" w:lineRule="auto"/>
      </w:pPr>
      <w:r>
        <w:separator/>
      </w:r>
    </w:p>
  </w:endnote>
  <w:endnote w:type="continuationSeparator" w:id="0">
    <w:p w:rsidR="00F201B7" w:rsidRDefault="00F201B7" w:rsidP="00CA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1B7" w:rsidRDefault="00F201B7" w:rsidP="00CA3E02">
      <w:pPr>
        <w:spacing w:after="0" w:line="240" w:lineRule="auto"/>
      </w:pPr>
      <w:r>
        <w:separator/>
      </w:r>
    </w:p>
  </w:footnote>
  <w:footnote w:type="continuationSeparator" w:id="0">
    <w:p w:rsidR="00F201B7" w:rsidRDefault="00F201B7" w:rsidP="00CA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07760"/>
    <w:multiLevelType w:val="hybridMultilevel"/>
    <w:tmpl w:val="1944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A2"/>
    <w:rsid w:val="0000137B"/>
    <w:rsid w:val="0000798D"/>
    <w:rsid w:val="00007A05"/>
    <w:rsid w:val="000210AA"/>
    <w:rsid w:val="00022DC4"/>
    <w:rsid w:val="00044455"/>
    <w:rsid w:val="00045FEA"/>
    <w:rsid w:val="00056E47"/>
    <w:rsid w:val="00064B75"/>
    <w:rsid w:val="000A0C7F"/>
    <w:rsid w:val="000B15B6"/>
    <w:rsid w:val="000B3366"/>
    <w:rsid w:val="000E28A7"/>
    <w:rsid w:val="00120750"/>
    <w:rsid w:val="00131C9B"/>
    <w:rsid w:val="0013576D"/>
    <w:rsid w:val="0016435A"/>
    <w:rsid w:val="00164427"/>
    <w:rsid w:val="00196B08"/>
    <w:rsid w:val="001B012A"/>
    <w:rsid w:val="001C30B0"/>
    <w:rsid w:val="001D7E71"/>
    <w:rsid w:val="001F3AFA"/>
    <w:rsid w:val="002141E5"/>
    <w:rsid w:val="0024560C"/>
    <w:rsid w:val="002C0645"/>
    <w:rsid w:val="002D701D"/>
    <w:rsid w:val="00342B1C"/>
    <w:rsid w:val="0036787F"/>
    <w:rsid w:val="003779BB"/>
    <w:rsid w:val="0038004C"/>
    <w:rsid w:val="00394228"/>
    <w:rsid w:val="00395A4E"/>
    <w:rsid w:val="003A213D"/>
    <w:rsid w:val="003B0BA2"/>
    <w:rsid w:val="003C49BC"/>
    <w:rsid w:val="003D29BF"/>
    <w:rsid w:val="003F556A"/>
    <w:rsid w:val="00421F22"/>
    <w:rsid w:val="004446E2"/>
    <w:rsid w:val="0045676E"/>
    <w:rsid w:val="00475B93"/>
    <w:rsid w:val="00492E37"/>
    <w:rsid w:val="004B6223"/>
    <w:rsid w:val="004E6B07"/>
    <w:rsid w:val="004F5B4A"/>
    <w:rsid w:val="0051589A"/>
    <w:rsid w:val="00531596"/>
    <w:rsid w:val="00532286"/>
    <w:rsid w:val="00571BEE"/>
    <w:rsid w:val="00580D9A"/>
    <w:rsid w:val="005850CF"/>
    <w:rsid w:val="00586329"/>
    <w:rsid w:val="005A110F"/>
    <w:rsid w:val="005A124E"/>
    <w:rsid w:val="005A129A"/>
    <w:rsid w:val="005C61D1"/>
    <w:rsid w:val="005D279D"/>
    <w:rsid w:val="005D74F2"/>
    <w:rsid w:val="005E32BF"/>
    <w:rsid w:val="005F0EAB"/>
    <w:rsid w:val="005F5B9D"/>
    <w:rsid w:val="0062248A"/>
    <w:rsid w:val="00626B24"/>
    <w:rsid w:val="00627984"/>
    <w:rsid w:val="00627B59"/>
    <w:rsid w:val="006436CF"/>
    <w:rsid w:val="00672D3D"/>
    <w:rsid w:val="00675DEB"/>
    <w:rsid w:val="006911A6"/>
    <w:rsid w:val="006A07BE"/>
    <w:rsid w:val="006D6B76"/>
    <w:rsid w:val="00704A11"/>
    <w:rsid w:val="0071345A"/>
    <w:rsid w:val="00747611"/>
    <w:rsid w:val="007804AF"/>
    <w:rsid w:val="007865C4"/>
    <w:rsid w:val="0078776C"/>
    <w:rsid w:val="007A5B0A"/>
    <w:rsid w:val="007E20D1"/>
    <w:rsid w:val="007E47BA"/>
    <w:rsid w:val="007F78B6"/>
    <w:rsid w:val="0081732A"/>
    <w:rsid w:val="008851E6"/>
    <w:rsid w:val="00885B8C"/>
    <w:rsid w:val="00887976"/>
    <w:rsid w:val="008A5B16"/>
    <w:rsid w:val="008C6591"/>
    <w:rsid w:val="008C6822"/>
    <w:rsid w:val="008E2B53"/>
    <w:rsid w:val="00907B50"/>
    <w:rsid w:val="00922597"/>
    <w:rsid w:val="009453DC"/>
    <w:rsid w:val="00973347"/>
    <w:rsid w:val="009A1DF9"/>
    <w:rsid w:val="009C2D84"/>
    <w:rsid w:val="009C32F9"/>
    <w:rsid w:val="009D335F"/>
    <w:rsid w:val="009E203B"/>
    <w:rsid w:val="009E3B29"/>
    <w:rsid w:val="00A060DA"/>
    <w:rsid w:val="00A26616"/>
    <w:rsid w:val="00A269B3"/>
    <w:rsid w:val="00A4109A"/>
    <w:rsid w:val="00A4290B"/>
    <w:rsid w:val="00A76C60"/>
    <w:rsid w:val="00A90EFE"/>
    <w:rsid w:val="00A9201A"/>
    <w:rsid w:val="00AA5BFC"/>
    <w:rsid w:val="00AC1E20"/>
    <w:rsid w:val="00AC2E57"/>
    <w:rsid w:val="00AC4780"/>
    <w:rsid w:val="00AC6403"/>
    <w:rsid w:val="00AF2009"/>
    <w:rsid w:val="00B067C3"/>
    <w:rsid w:val="00B17AC8"/>
    <w:rsid w:val="00B248B2"/>
    <w:rsid w:val="00B32B96"/>
    <w:rsid w:val="00B64078"/>
    <w:rsid w:val="00B65C03"/>
    <w:rsid w:val="00B73184"/>
    <w:rsid w:val="00B7456F"/>
    <w:rsid w:val="00B8458D"/>
    <w:rsid w:val="00B9497B"/>
    <w:rsid w:val="00BA74C4"/>
    <w:rsid w:val="00BE009F"/>
    <w:rsid w:val="00BF313F"/>
    <w:rsid w:val="00C041C2"/>
    <w:rsid w:val="00C25ABE"/>
    <w:rsid w:val="00C34B03"/>
    <w:rsid w:val="00C37656"/>
    <w:rsid w:val="00C662FF"/>
    <w:rsid w:val="00C66DCF"/>
    <w:rsid w:val="00C70413"/>
    <w:rsid w:val="00C86F0A"/>
    <w:rsid w:val="00CA3E02"/>
    <w:rsid w:val="00CB1102"/>
    <w:rsid w:val="00CF4438"/>
    <w:rsid w:val="00D21D71"/>
    <w:rsid w:val="00D450A3"/>
    <w:rsid w:val="00D71E1E"/>
    <w:rsid w:val="00D8109D"/>
    <w:rsid w:val="00DB0D36"/>
    <w:rsid w:val="00DC1689"/>
    <w:rsid w:val="00DD1346"/>
    <w:rsid w:val="00DE7EDE"/>
    <w:rsid w:val="00E10920"/>
    <w:rsid w:val="00E22401"/>
    <w:rsid w:val="00E54187"/>
    <w:rsid w:val="00E674C0"/>
    <w:rsid w:val="00E819F5"/>
    <w:rsid w:val="00E9245D"/>
    <w:rsid w:val="00EA7735"/>
    <w:rsid w:val="00EC1777"/>
    <w:rsid w:val="00EE7F2E"/>
    <w:rsid w:val="00EF2B37"/>
    <w:rsid w:val="00F00F62"/>
    <w:rsid w:val="00F02FDB"/>
    <w:rsid w:val="00F131C7"/>
    <w:rsid w:val="00F13CF9"/>
    <w:rsid w:val="00F201B7"/>
    <w:rsid w:val="00F36D97"/>
    <w:rsid w:val="00F473BA"/>
    <w:rsid w:val="00FA49D3"/>
    <w:rsid w:val="00FA750F"/>
    <w:rsid w:val="00FB6452"/>
    <w:rsid w:val="00FC7EB7"/>
    <w:rsid w:val="00FD7AB0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D35E"/>
  <w15:docId w15:val="{EBBA1D9C-0BC3-4453-9567-FDCCC8D0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7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E02"/>
  </w:style>
  <w:style w:type="paragraph" w:styleId="a7">
    <w:name w:val="footer"/>
    <w:basedOn w:val="a"/>
    <w:link w:val="a8"/>
    <w:uiPriority w:val="99"/>
    <w:unhideWhenUsed/>
    <w:rsid w:val="00CA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E02"/>
  </w:style>
  <w:style w:type="table" w:styleId="a9">
    <w:name w:val="Table Grid"/>
    <w:basedOn w:val="a1"/>
    <w:uiPriority w:val="59"/>
    <w:rsid w:val="0078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КСИ и ГХ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Наталия Евгеньевна</dc:creator>
  <cp:lastModifiedBy>НАТАША</cp:lastModifiedBy>
  <cp:revision>56</cp:revision>
  <cp:lastPrinted>2016-12-08T09:29:00Z</cp:lastPrinted>
  <dcterms:created xsi:type="dcterms:W3CDTF">2017-11-15T10:40:00Z</dcterms:created>
  <dcterms:modified xsi:type="dcterms:W3CDTF">2018-01-19T07:45:00Z</dcterms:modified>
</cp:coreProperties>
</file>