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C6F" w:rsidRDefault="007D283F" w:rsidP="00236C6F">
      <w:pPr>
        <w:jc w:val="center"/>
        <w:rPr>
          <w:b/>
          <w:i/>
        </w:rPr>
      </w:pPr>
      <w:bookmarkStart w:id="0" w:name="_GoBack"/>
      <w:bookmarkEnd w:id="0"/>
      <w:r w:rsidRPr="007D283F">
        <w:rPr>
          <w:b/>
          <w:i/>
        </w:rPr>
        <w:t xml:space="preserve">План-график </w:t>
      </w:r>
    </w:p>
    <w:p w:rsidR="00236C6F" w:rsidRDefault="007D283F" w:rsidP="00236C6F">
      <w:pPr>
        <w:jc w:val="center"/>
        <w:rPr>
          <w:b/>
          <w:i/>
        </w:rPr>
      </w:pPr>
      <w:r w:rsidRPr="007D283F">
        <w:rPr>
          <w:b/>
          <w:i/>
        </w:rPr>
        <w:t>подг</w:t>
      </w:r>
      <w:r w:rsidR="00551D4B">
        <w:rPr>
          <w:b/>
          <w:i/>
        </w:rPr>
        <w:t>отов</w:t>
      </w:r>
      <w:r w:rsidR="006431A1">
        <w:rPr>
          <w:b/>
          <w:i/>
        </w:rPr>
        <w:t>ки к Региональному</w:t>
      </w:r>
      <w:r w:rsidRPr="007D283F">
        <w:rPr>
          <w:b/>
          <w:i/>
        </w:rPr>
        <w:t xml:space="preserve"> чемпионату </w:t>
      </w:r>
      <w:r w:rsidR="00236C6F">
        <w:rPr>
          <w:b/>
          <w:i/>
        </w:rPr>
        <w:t>«Молодые профессионалы» (Ворлдскиллс Россия)</w:t>
      </w:r>
    </w:p>
    <w:p w:rsidR="00E4298F" w:rsidRPr="007D283F" w:rsidRDefault="00236C6F" w:rsidP="00236C6F">
      <w:pPr>
        <w:jc w:val="center"/>
        <w:rPr>
          <w:b/>
          <w:i/>
        </w:rPr>
      </w:pPr>
      <w:r>
        <w:rPr>
          <w:b/>
          <w:i/>
        </w:rPr>
        <w:t xml:space="preserve"> Ленинградской области</w:t>
      </w:r>
      <w:r w:rsidR="007D283F" w:rsidRPr="007D283F">
        <w:rPr>
          <w:b/>
          <w:i/>
        </w:rPr>
        <w:t xml:space="preserve"> 2017</w:t>
      </w:r>
    </w:p>
    <w:p w:rsidR="007D283F" w:rsidRDefault="007D283F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46"/>
        <w:gridCol w:w="2710"/>
        <w:gridCol w:w="4490"/>
        <w:gridCol w:w="4440"/>
        <w:gridCol w:w="2268"/>
      </w:tblGrid>
      <w:tr w:rsidR="0058037D" w:rsidRPr="007D283F" w:rsidTr="00BB55E4">
        <w:trPr>
          <w:trHeight w:val="915"/>
        </w:trPr>
        <w:tc>
          <w:tcPr>
            <w:tcW w:w="546" w:type="dxa"/>
            <w:shd w:val="clear" w:color="auto" w:fill="FBE4D5" w:themeFill="accent2" w:themeFillTint="33"/>
            <w:hideMark/>
          </w:tcPr>
          <w:p w:rsidR="0073618F" w:rsidRPr="007D283F" w:rsidRDefault="0073618F" w:rsidP="007D283F">
            <w:pPr>
              <w:rPr>
                <w:b/>
                <w:bCs/>
              </w:rPr>
            </w:pPr>
            <w:r w:rsidRPr="007D283F">
              <w:rPr>
                <w:b/>
                <w:bCs/>
              </w:rPr>
              <w:t xml:space="preserve">№ п/п </w:t>
            </w:r>
          </w:p>
        </w:tc>
        <w:tc>
          <w:tcPr>
            <w:tcW w:w="2710" w:type="dxa"/>
            <w:shd w:val="clear" w:color="auto" w:fill="FBE4D5" w:themeFill="accent2" w:themeFillTint="33"/>
            <w:hideMark/>
          </w:tcPr>
          <w:p w:rsidR="0073618F" w:rsidRPr="007D283F" w:rsidRDefault="0073618F" w:rsidP="00EE3E08">
            <w:pPr>
              <w:jc w:val="center"/>
              <w:rPr>
                <w:b/>
                <w:bCs/>
              </w:rPr>
            </w:pPr>
            <w:r w:rsidRPr="007D283F">
              <w:rPr>
                <w:b/>
                <w:bCs/>
              </w:rPr>
              <w:t>Сроки</w:t>
            </w:r>
            <w:r w:rsidR="00C65194">
              <w:rPr>
                <w:b/>
                <w:bCs/>
              </w:rPr>
              <w:t xml:space="preserve"> в соответствии с </w:t>
            </w:r>
            <w:r w:rsidR="001C7862">
              <w:rPr>
                <w:b/>
                <w:bCs/>
              </w:rPr>
              <w:t>«</w:t>
            </w:r>
            <w:r w:rsidR="00C65194">
              <w:rPr>
                <w:b/>
                <w:bCs/>
              </w:rPr>
              <w:t>Требованиями к организации и проведению Регионального чемпионата</w:t>
            </w:r>
            <w:r w:rsidR="001C7862">
              <w:rPr>
                <w:b/>
                <w:bCs/>
              </w:rPr>
              <w:t>»</w:t>
            </w:r>
            <w:r w:rsidR="00C65194">
              <w:rPr>
                <w:b/>
                <w:bCs/>
              </w:rPr>
              <w:t xml:space="preserve"> (утверждено Союзом Ворлдскиллс 27.07.16 г.)</w:t>
            </w:r>
          </w:p>
        </w:tc>
        <w:tc>
          <w:tcPr>
            <w:tcW w:w="4490" w:type="dxa"/>
            <w:shd w:val="clear" w:color="auto" w:fill="FBE4D5" w:themeFill="accent2" w:themeFillTint="33"/>
            <w:hideMark/>
          </w:tcPr>
          <w:p w:rsidR="0073618F" w:rsidRPr="007D283F" w:rsidRDefault="0073618F" w:rsidP="00EE3E08">
            <w:pPr>
              <w:jc w:val="center"/>
              <w:rPr>
                <w:b/>
                <w:bCs/>
              </w:rPr>
            </w:pPr>
            <w:r w:rsidRPr="007D283F">
              <w:rPr>
                <w:b/>
                <w:bCs/>
              </w:rPr>
              <w:t>Мероприятия</w:t>
            </w:r>
          </w:p>
        </w:tc>
        <w:tc>
          <w:tcPr>
            <w:tcW w:w="4440" w:type="dxa"/>
            <w:shd w:val="clear" w:color="auto" w:fill="FBE4D5" w:themeFill="accent2" w:themeFillTint="33"/>
          </w:tcPr>
          <w:p w:rsidR="0073618F" w:rsidRDefault="002D0572" w:rsidP="00EE3E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Выполнено</w:t>
            </w:r>
          </w:p>
          <w:p w:rsidR="004D4259" w:rsidRDefault="004D4259" w:rsidP="00EE3E08">
            <w:pPr>
              <w:jc w:val="center"/>
              <w:rPr>
                <w:b/>
                <w:bCs/>
              </w:rPr>
            </w:pPr>
          </w:p>
          <w:p w:rsidR="004D4259" w:rsidRPr="007D283F" w:rsidRDefault="004D4259" w:rsidP="00EE3E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(примечания)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:rsidR="0073618F" w:rsidRDefault="002D0572" w:rsidP="00EE3E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Ответственные</w:t>
            </w:r>
          </w:p>
        </w:tc>
      </w:tr>
      <w:tr w:rsidR="0058037D" w:rsidRPr="007D283F" w:rsidTr="00BB55E4">
        <w:trPr>
          <w:trHeight w:val="600"/>
        </w:trPr>
        <w:tc>
          <w:tcPr>
            <w:tcW w:w="546" w:type="dxa"/>
            <w:hideMark/>
          </w:tcPr>
          <w:p w:rsidR="0073618F" w:rsidRPr="007D283F" w:rsidRDefault="0073618F">
            <w:r w:rsidRPr="007D283F">
              <w:t>1.</w:t>
            </w:r>
          </w:p>
        </w:tc>
        <w:tc>
          <w:tcPr>
            <w:tcW w:w="2710" w:type="dxa"/>
            <w:hideMark/>
          </w:tcPr>
          <w:p w:rsidR="0073618F" w:rsidRPr="007D283F" w:rsidRDefault="0073618F">
            <w:r w:rsidRPr="007D283F">
              <w:rPr>
                <w:b/>
                <w:bCs/>
              </w:rPr>
              <w:t xml:space="preserve">До </w:t>
            </w:r>
            <w:r w:rsidR="002D503C">
              <w:rPr>
                <w:b/>
                <w:bCs/>
              </w:rPr>
              <w:t xml:space="preserve">01 </w:t>
            </w:r>
            <w:r w:rsidRPr="007D283F">
              <w:rPr>
                <w:b/>
                <w:bCs/>
              </w:rPr>
              <w:t>сентября</w:t>
            </w:r>
            <w:r w:rsidRPr="007D283F">
              <w:t xml:space="preserve"> 2016 года (в процессе работы допускаются корректировки после согласования с Союзом).</w:t>
            </w:r>
          </w:p>
        </w:tc>
        <w:tc>
          <w:tcPr>
            <w:tcW w:w="4490" w:type="dxa"/>
            <w:hideMark/>
          </w:tcPr>
          <w:p w:rsidR="0073618F" w:rsidRPr="007D283F" w:rsidRDefault="0073618F">
            <w:r w:rsidRPr="007D283F">
              <w:t>Согласование с Союзом сроков проведения Чемпионата.</w:t>
            </w:r>
          </w:p>
        </w:tc>
        <w:tc>
          <w:tcPr>
            <w:tcW w:w="4440" w:type="dxa"/>
          </w:tcPr>
          <w:p w:rsidR="0073618F" w:rsidRDefault="00A229D9" w:rsidP="00014F7A">
            <w:r>
              <w:t xml:space="preserve">Отправлена в Союз Ворлдскиллс </w:t>
            </w:r>
            <w:r w:rsidR="00014F7A">
              <w:t>з</w:t>
            </w:r>
            <w:r>
              <w:t>аявка от 26.08.2016 г. на проведение Регионального чемпионата Ленинградской области с 27.02 по 03.03.2017 г.</w:t>
            </w:r>
          </w:p>
          <w:p w:rsidR="00D93CE8" w:rsidRPr="007D283F" w:rsidRDefault="00D93CE8" w:rsidP="00014F7A">
            <w: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5" o:title=""/>
                </v:shape>
                <o:OLEObject Type="Embed" ProgID="AcroExch.Document.DC" ShapeID="_x0000_i1025" DrawAspect="Icon" ObjectID="_1541421765" r:id="rId6"/>
              </w:object>
            </w:r>
          </w:p>
        </w:tc>
        <w:tc>
          <w:tcPr>
            <w:tcW w:w="2268" w:type="dxa"/>
          </w:tcPr>
          <w:p w:rsidR="0073618F" w:rsidRPr="007D283F" w:rsidRDefault="004276A0">
            <w:r>
              <w:t>РКЦ ЛО</w:t>
            </w:r>
          </w:p>
        </w:tc>
      </w:tr>
      <w:tr w:rsidR="0058037D" w:rsidRPr="007D283F" w:rsidTr="00BB55E4">
        <w:trPr>
          <w:trHeight w:val="600"/>
        </w:trPr>
        <w:tc>
          <w:tcPr>
            <w:tcW w:w="546" w:type="dxa"/>
            <w:hideMark/>
          </w:tcPr>
          <w:p w:rsidR="0073618F" w:rsidRPr="007D283F" w:rsidRDefault="0073618F">
            <w:r w:rsidRPr="007D283F">
              <w:t>2.</w:t>
            </w:r>
          </w:p>
        </w:tc>
        <w:tc>
          <w:tcPr>
            <w:tcW w:w="2710" w:type="dxa"/>
            <w:hideMark/>
          </w:tcPr>
          <w:p w:rsidR="0073618F" w:rsidRDefault="0073618F">
            <w:r w:rsidRPr="007D283F">
              <w:t xml:space="preserve">Не позднее чем </w:t>
            </w:r>
            <w:r w:rsidRPr="007D283F">
              <w:rPr>
                <w:b/>
                <w:bCs/>
              </w:rPr>
              <w:t>за 4 месяца</w:t>
            </w:r>
            <w:r>
              <w:t xml:space="preserve"> до начала Чемпионата:</w:t>
            </w:r>
          </w:p>
          <w:p w:rsidR="0073618F" w:rsidRPr="007D283F" w:rsidRDefault="0073618F">
            <w:r w:rsidRPr="004F4B72">
              <w:rPr>
                <w:b/>
              </w:rPr>
              <w:t>октябрь 2016</w:t>
            </w:r>
            <w:r>
              <w:t>.</w:t>
            </w:r>
          </w:p>
        </w:tc>
        <w:tc>
          <w:tcPr>
            <w:tcW w:w="4490" w:type="dxa"/>
            <w:hideMark/>
          </w:tcPr>
          <w:p w:rsidR="0073618F" w:rsidRPr="007D283F" w:rsidRDefault="0073618F">
            <w:r w:rsidRPr="007D283F">
              <w:t>Назначение главного регионального эксперта по каждо</w:t>
            </w:r>
            <w:r>
              <w:t>й компетенции (сертифицированного</w:t>
            </w:r>
            <w:r w:rsidRPr="007D283F">
              <w:t xml:space="preserve"> Союзом эксперт</w:t>
            </w:r>
            <w:r>
              <w:t>а</w:t>
            </w:r>
            <w:r w:rsidRPr="007D283F">
              <w:t>).</w:t>
            </w:r>
          </w:p>
        </w:tc>
        <w:tc>
          <w:tcPr>
            <w:tcW w:w="4440" w:type="dxa"/>
          </w:tcPr>
          <w:p w:rsidR="0073618F" w:rsidRDefault="006E4616">
            <w:pPr>
              <w:rPr>
                <w:bCs/>
              </w:rPr>
            </w:pPr>
            <w:r w:rsidRPr="006E4616">
              <w:rPr>
                <w:bCs/>
              </w:rPr>
              <w:t>25-27.10.2016</w:t>
            </w:r>
            <w:r>
              <w:rPr>
                <w:bCs/>
              </w:rPr>
              <w:t xml:space="preserve"> г. обучение экспертов Ленинградской области на право проведения Регионального чемпионата Л</w:t>
            </w:r>
            <w:r w:rsidR="00236C6F">
              <w:rPr>
                <w:bCs/>
              </w:rPr>
              <w:t>енинградской области</w:t>
            </w:r>
            <w:r w:rsidR="00355982">
              <w:rPr>
                <w:bCs/>
              </w:rPr>
              <w:t xml:space="preserve"> (Договор №030/2016-ОЭ от 25.08.16 г.)</w:t>
            </w:r>
          </w:p>
          <w:p w:rsidR="00D93CE8" w:rsidRDefault="00D93CE8">
            <w:pPr>
              <w:rPr>
                <w:bCs/>
              </w:rPr>
            </w:pPr>
            <w:r>
              <w:object w:dxaOrig="1539" w:dyaOrig="997">
                <v:shape id="_x0000_i1026" type="#_x0000_t75" style="width:77.25pt;height:49.5pt" o:ole="">
                  <v:imagedata r:id="rId7" o:title=""/>
                </v:shape>
                <o:OLEObject Type="Embed" ProgID="AcroExch.Document.DC" ShapeID="_x0000_i1026" DrawAspect="Icon" ObjectID="_1541421766" r:id="rId8"/>
              </w:object>
            </w:r>
          </w:p>
          <w:p w:rsidR="00BB55E4" w:rsidRDefault="00BB55E4">
            <w:pPr>
              <w:rPr>
                <w:bCs/>
              </w:rPr>
            </w:pPr>
            <w:r>
              <w:rPr>
                <w:bCs/>
              </w:rPr>
              <w:t>13 экспертов по 13 компетенциям прошли обучение:</w:t>
            </w:r>
          </w:p>
          <w:p w:rsidR="00BB55E4" w:rsidRDefault="00BB55E4" w:rsidP="00BB55E4">
            <w:pPr>
              <w:pStyle w:val="a4"/>
              <w:numPr>
                <w:ilvl w:val="0"/>
                <w:numId w:val="5"/>
              </w:numPr>
              <w:rPr>
                <w:bCs/>
              </w:rPr>
            </w:pPr>
            <w:r w:rsidRPr="00BB55E4">
              <w:rPr>
                <w:bCs/>
              </w:rPr>
              <w:lastRenderedPageBreak/>
              <w:t>Субботина О.И. («облицовка плиткой», ГАПОУ ЛО «ТПТТ им. Е.И. Лебедева»</w:t>
            </w:r>
            <w:r>
              <w:rPr>
                <w:bCs/>
              </w:rPr>
              <w:t>)</w:t>
            </w:r>
          </w:p>
          <w:p w:rsidR="00BB55E4" w:rsidRDefault="00BB55E4" w:rsidP="00BB55E4">
            <w:pPr>
              <w:pStyle w:val="a4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>Коминцев А.А. («обработка листового металла», ГАПОУ ЛО «ТПТТ им. Е.И. Лебедева»)</w:t>
            </w:r>
          </w:p>
          <w:p w:rsidR="00BB55E4" w:rsidRDefault="00BB55E4" w:rsidP="00BB55E4">
            <w:pPr>
              <w:pStyle w:val="a4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 xml:space="preserve">Иванов С.В. («столярное дело», ГАПОУ ЛО </w:t>
            </w:r>
            <w:r w:rsidR="002741F6">
              <w:rPr>
                <w:bCs/>
              </w:rPr>
              <w:t>«ТПТТ им. Е.И. Лебедева»)</w:t>
            </w:r>
          </w:p>
          <w:p w:rsidR="002741F6" w:rsidRDefault="002741F6" w:rsidP="00BB55E4">
            <w:pPr>
              <w:pStyle w:val="a4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>Насонова О.А. («технологии моды», ГАПОУ ЛО «ТПТТ им. Е.И. Лебедева»)</w:t>
            </w:r>
          </w:p>
          <w:p w:rsidR="002741F6" w:rsidRDefault="002741F6" w:rsidP="00BB55E4">
            <w:pPr>
              <w:pStyle w:val="a4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>Кошевенко Е.Г. («дошкольное воспитание», ГБПОУ ЛО «ГПК им. К.Д. Ушинского»)</w:t>
            </w:r>
          </w:p>
          <w:p w:rsidR="002741F6" w:rsidRDefault="002741F6" w:rsidP="00BB55E4">
            <w:pPr>
              <w:pStyle w:val="a4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>Афанасьева Н.В. («преподавание в младших классах», ГБПОУ ЛО «ГПК им. К.Д. Ушинского»)</w:t>
            </w:r>
          </w:p>
          <w:p w:rsidR="002741F6" w:rsidRDefault="002741F6" w:rsidP="00BB55E4">
            <w:pPr>
              <w:pStyle w:val="a4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>Руденко А.Н. («электромонтаж», ГАПОУ ЛО «СПК»</w:t>
            </w:r>
          </w:p>
          <w:p w:rsidR="002741F6" w:rsidRDefault="002741F6" w:rsidP="00BB55E4">
            <w:pPr>
              <w:pStyle w:val="a4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>Крапивин А.Ю. («токарные работы на станках с ЧПУ» (ГБПОУ ЛО «КПТ»)</w:t>
            </w:r>
          </w:p>
          <w:p w:rsidR="002741F6" w:rsidRDefault="002741F6" w:rsidP="00BB55E4">
            <w:pPr>
              <w:pStyle w:val="a4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>Блохин Д.В. («мехатроника», ГБПОУ ЛО «КПТ»)</w:t>
            </w:r>
          </w:p>
          <w:p w:rsidR="002741F6" w:rsidRDefault="002741F6" w:rsidP="00BB55E4">
            <w:pPr>
              <w:pStyle w:val="a4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 xml:space="preserve">Мамедов Д.Ю. («инженерный дизайн </w:t>
            </w:r>
            <w:r>
              <w:rPr>
                <w:bCs/>
                <w:lang w:val="en-US"/>
              </w:rPr>
              <w:t>CAD</w:t>
            </w:r>
            <w:r>
              <w:rPr>
                <w:bCs/>
              </w:rPr>
              <w:t>», ГБПОУ ЛО «КПТ»</w:t>
            </w:r>
          </w:p>
          <w:p w:rsidR="002741F6" w:rsidRDefault="002741F6" w:rsidP="00BB55E4">
            <w:pPr>
              <w:pStyle w:val="a4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>Золотарев А.П. («сетевое и системное администрирование», ГБПОУ ЛО «КПТ»</w:t>
            </w:r>
          </w:p>
          <w:p w:rsidR="002741F6" w:rsidRDefault="002741F6" w:rsidP="00BB55E4">
            <w:pPr>
              <w:pStyle w:val="a4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>Климов А.С. («программные решения для бизнеса», ГБПОУ ЛО «КПТ»</w:t>
            </w:r>
          </w:p>
          <w:p w:rsidR="002741F6" w:rsidRDefault="002741F6" w:rsidP="00BB55E4">
            <w:pPr>
              <w:pStyle w:val="a4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lastRenderedPageBreak/>
              <w:t>Сысоев А.А. («сварочные технологии», ГБПОУ ЛО «ТПТ</w:t>
            </w:r>
            <w:r w:rsidR="0074178A">
              <w:rPr>
                <w:bCs/>
              </w:rPr>
              <w:t>»</w:t>
            </w:r>
          </w:p>
          <w:p w:rsidR="00DB1FC7" w:rsidRDefault="00DB1FC7" w:rsidP="00DB1FC7">
            <w:pPr>
              <w:pStyle w:val="a4"/>
              <w:rPr>
                <w:bCs/>
              </w:rPr>
            </w:pPr>
          </w:p>
          <w:p w:rsidR="00DB1FC7" w:rsidRPr="00BB55E4" w:rsidRDefault="00DB1FC7" w:rsidP="00A9486F">
            <w:pPr>
              <w:pStyle w:val="a4"/>
              <w:ind w:left="0"/>
              <w:rPr>
                <w:bCs/>
              </w:rPr>
            </w:pPr>
            <w:r>
              <w:rPr>
                <w:bCs/>
              </w:rPr>
              <w:t>10 из 13 экспертов успешно прошли тестирование и получили сертификаты на право проведения регионального чемпионата</w:t>
            </w:r>
            <w:r w:rsidR="00A9486F">
              <w:rPr>
                <w:bCs/>
              </w:rPr>
              <w:t>.</w:t>
            </w:r>
            <w:r w:rsidR="00621952">
              <w:rPr>
                <w:bCs/>
              </w:rPr>
              <w:t xml:space="preserve">  3 эксперта будут проходить </w:t>
            </w:r>
            <w:r w:rsidR="007F7275">
              <w:rPr>
                <w:bCs/>
              </w:rPr>
              <w:t>повторное тестирование (конец ноября 2016 – начало</w:t>
            </w:r>
            <w:r w:rsidR="00621952">
              <w:rPr>
                <w:bCs/>
              </w:rPr>
              <w:t xml:space="preserve"> декабря 2016 года</w:t>
            </w:r>
            <w:r w:rsidR="007F7275">
              <w:rPr>
                <w:bCs/>
              </w:rPr>
              <w:t>)</w:t>
            </w:r>
          </w:p>
          <w:p w:rsidR="00BB55E4" w:rsidRDefault="00BB55E4">
            <w:pPr>
              <w:rPr>
                <w:bCs/>
              </w:rPr>
            </w:pPr>
          </w:p>
          <w:p w:rsidR="00BB55E4" w:rsidRPr="006E4616" w:rsidRDefault="00BB55E4">
            <w:pPr>
              <w:rPr>
                <w:bCs/>
              </w:rPr>
            </w:pPr>
          </w:p>
        </w:tc>
        <w:tc>
          <w:tcPr>
            <w:tcW w:w="2268" w:type="dxa"/>
          </w:tcPr>
          <w:p w:rsidR="0073618F" w:rsidRPr="004276A0" w:rsidRDefault="004276A0">
            <w:pPr>
              <w:rPr>
                <w:bCs/>
              </w:rPr>
            </w:pPr>
            <w:r w:rsidRPr="004276A0">
              <w:rPr>
                <w:bCs/>
              </w:rPr>
              <w:lastRenderedPageBreak/>
              <w:t>РКЦ ЛО</w:t>
            </w:r>
          </w:p>
        </w:tc>
      </w:tr>
      <w:tr w:rsidR="0058037D" w:rsidRPr="007D283F" w:rsidTr="00BB55E4">
        <w:trPr>
          <w:trHeight w:val="2100"/>
        </w:trPr>
        <w:tc>
          <w:tcPr>
            <w:tcW w:w="546" w:type="dxa"/>
            <w:hideMark/>
          </w:tcPr>
          <w:p w:rsidR="0073618F" w:rsidRPr="007D283F" w:rsidRDefault="0073618F">
            <w:r w:rsidRPr="007D283F">
              <w:lastRenderedPageBreak/>
              <w:t>3.</w:t>
            </w:r>
          </w:p>
        </w:tc>
        <w:tc>
          <w:tcPr>
            <w:tcW w:w="2710" w:type="dxa"/>
            <w:hideMark/>
          </w:tcPr>
          <w:p w:rsidR="0073618F" w:rsidRDefault="0073618F">
            <w:r w:rsidRPr="007D283F">
              <w:t xml:space="preserve">Не позднее чем </w:t>
            </w:r>
            <w:r w:rsidRPr="007D283F">
              <w:rPr>
                <w:b/>
                <w:bCs/>
              </w:rPr>
              <w:t>за 3 месяца</w:t>
            </w:r>
            <w:r>
              <w:t xml:space="preserve"> до начала Чемпионата:</w:t>
            </w:r>
          </w:p>
          <w:p w:rsidR="0073618F" w:rsidRPr="007D283F" w:rsidRDefault="0073618F">
            <w:r w:rsidRPr="004F4B72">
              <w:rPr>
                <w:b/>
              </w:rPr>
              <w:t>ноябрь 2016</w:t>
            </w:r>
            <w:r>
              <w:t>.</w:t>
            </w:r>
          </w:p>
        </w:tc>
        <w:tc>
          <w:tcPr>
            <w:tcW w:w="4490" w:type="dxa"/>
            <w:hideMark/>
          </w:tcPr>
          <w:p w:rsidR="0073618F" w:rsidRDefault="0073618F">
            <w:pPr>
              <w:rPr>
                <w:b/>
                <w:bCs/>
              </w:rPr>
            </w:pPr>
            <w:r w:rsidRPr="007D283F">
              <w:rPr>
                <w:b/>
                <w:bCs/>
              </w:rPr>
              <w:t>1.</w:t>
            </w:r>
            <w:r w:rsidRPr="007D283F">
              <w:t>Формирование Оргкомитета и рабочей группы Чемпионата.</w:t>
            </w:r>
            <w:r w:rsidRPr="007D283F">
              <w:rPr>
                <w:b/>
                <w:bCs/>
              </w:rPr>
              <w:t xml:space="preserve"> </w:t>
            </w:r>
          </w:p>
          <w:p w:rsidR="005C4E13" w:rsidRDefault="005C4E13">
            <w:pPr>
              <w:rPr>
                <w:b/>
                <w:bCs/>
              </w:rPr>
            </w:pPr>
          </w:p>
          <w:p w:rsidR="005C4E13" w:rsidRDefault="005C4E13">
            <w:pPr>
              <w:rPr>
                <w:b/>
                <w:bCs/>
              </w:rPr>
            </w:pPr>
          </w:p>
          <w:p w:rsidR="005C4E13" w:rsidRDefault="005C4E13">
            <w:pPr>
              <w:rPr>
                <w:b/>
                <w:bCs/>
              </w:rPr>
            </w:pPr>
          </w:p>
          <w:p w:rsidR="0014531C" w:rsidRDefault="0014531C">
            <w:pPr>
              <w:rPr>
                <w:b/>
                <w:bCs/>
              </w:rPr>
            </w:pPr>
          </w:p>
          <w:p w:rsidR="0014531C" w:rsidRDefault="0014531C">
            <w:pPr>
              <w:rPr>
                <w:b/>
                <w:bCs/>
              </w:rPr>
            </w:pPr>
          </w:p>
          <w:p w:rsidR="0058037D" w:rsidRDefault="0058037D">
            <w:pPr>
              <w:rPr>
                <w:b/>
                <w:bCs/>
              </w:rPr>
            </w:pPr>
          </w:p>
          <w:p w:rsidR="00A74CE9" w:rsidRDefault="00A74CE9">
            <w:pPr>
              <w:rPr>
                <w:b/>
                <w:bCs/>
              </w:rPr>
            </w:pPr>
          </w:p>
          <w:p w:rsidR="00A74CE9" w:rsidRDefault="00A74CE9">
            <w:pPr>
              <w:rPr>
                <w:b/>
                <w:bCs/>
              </w:rPr>
            </w:pPr>
          </w:p>
          <w:p w:rsidR="009901F6" w:rsidRDefault="009901F6">
            <w:pPr>
              <w:rPr>
                <w:b/>
                <w:bCs/>
              </w:rPr>
            </w:pPr>
          </w:p>
          <w:p w:rsidR="009901F6" w:rsidRDefault="009901F6">
            <w:pPr>
              <w:rPr>
                <w:b/>
                <w:bCs/>
              </w:rPr>
            </w:pPr>
          </w:p>
          <w:p w:rsidR="008B442E" w:rsidRDefault="008B442E">
            <w:pPr>
              <w:rPr>
                <w:b/>
                <w:bCs/>
              </w:rPr>
            </w:pPr>
          </w:p>
          <w:p w:rsidR="008B442E" w:rsidRDefault="008B442E">
            <w:pPr>
              <w:rPr>
                <w:b/>
                <w:bCs/>
              </w:rPr>
            </w:pPr>
          </w:p>
          <w:p w:rsidR="008B442E" w:rsidRDefault="008B442E">
            <w:pPr>
              <w:rPr>
                <w:b/>
                <w:bCs/>
              </w:rPr>
            </w:pPr>
          </w:p>
          <w:p w:rsidR="008B442E" w:rsidRDefault="008B442E">
            <w:pPr>
              <w:rPr>
                <w:b/>
                <w:bCs/>
              </w:rPr>
            </w:pPr>
          </w:p>
          <w:p w:rsidR="008B442E" w:rsidRDefault="008B442E">
            <w:pPr>
              <w:rPr>
                <w:b/>
                <w:bCs/>
              </w:rPr>
            </w:pPr>
          </w:p>
          <w:p w:rsidR="008B442E" w:rsidRDefault="008B442E">
            <w:pPr>
              <w:rPr>
                <w:b/>
                <w:bCs/>
              </w:rPr>
            </w:pPr>
          </w:p>
          <w:p w:rsidR="008B442E" w:rsidRDefault="008B442E">
            <w:pPr>
              <w:rPr>
                <w:b/>
                <w:bCs/>
              </w:rPr>
            </w:pPr>
          </w:p>
          <w:p w:rsidR="00536387" w:rsidRDefault="00536387">
            <w:pPr>
              <w:rPr>
                <w:b/>
                <w:bCs/>
              </w:rPr>
            </w:pPr>
          </w:p>
          <w:p w:rsidR="00536387" w:rsidRDefault="00536387">
            <w:pPr>
              <w:rPr>
                <w:b/>
                <w:bCs/>
              </w:rPr>
            </w:pPr>
          </w:p>
          <w:p w:rsidR="00536387" w:rsidRDefault="00536387">
            <w:pPr>
              <w:rPr>
                <w:b/>
                <w:bCs/>
              </w:rPr>
            </w:pPr>
          </w:p>
          <w:p w:rsidR="00536387" w:rsidRDefault="00536387">
            <w:pPr>
              <w:rPr>
                <w:b/>
                <w:bCs/>
              </w:rPr>
            </w:pPr>
          </w:p>
          <w:p w:rsidR="00536387" w:rsidRDefault="00536387">
            <w:pPr>
              <w:rPr>
                <w:b/>
                <w:bCs/>
              </w:rPr>
            </w:pPr>
          </w:p>
          <w:p w:rsidR="00536387" w:rsidRDefault="00536387">
            <w:pPr>
              <w:rPr>
                <w:b/>
                <w:bCs/>
              </w:rPr>
            </w:pPr>
          </w:p>
          <w:p w:rsidR="00536387" w:rsidRDefault="00536387">
            <w:pPr>
              <w:rPr>
                <w:b/>
                <w:bCs/>
              </w:rPr>
            </w:pPr>
          </w:p>
          <w:p w:rsidR="00536387" w:rsidRDefault="00536387">
            <w:pPr>
              <w:rPr>
                <w:b/>
                <w:bCs/>
              </w:rPr>
            </w:pPr>
          </w:p>
          <w:p w:rsidR="00536387" w:rsidRDefault="00536387">
            <w:pPr>
              <w:rPr>
                <w:b/>
                <w:bCs/>
              </w:rPr>
            </w:pPr>
          </w:p>
          <w:p w:rsidR="00536387" w:rsidRDefault="00536387">
            <w:pPr>
              <w:rPr>
                <w:b/>
                <w:bCs/>
              </w:rPr>
            </w:pPr>
          </w:p>
          <w:p w:rsidR="00536387" w:rsidRDefault="00536387">
            <w:pPr>
              <w:rPr>
                <w:b/>
                <w:bCs/>
              </w:rPr>
            </w:pPr>
          </w:p>
          <w:p w:rsidR="008B442E" w:rsidRDefault="008B442E">
            <w:pPr>
              <w:rPr>
                <w:b/>
                <w:bCs/>
              </w:rPr>
            </w:pPr>
          </w:p>
          <w:p w:rsidR="009E5717" w:rsidRDefault="009E5717">
            <w:pPr>
              <w:rPr>
                <w:b/>
                <w:bCs/>
              </w:rPr>
            </w:pPr>
          </w:p>
          <w:p w:rsidR="009901F6" w:rsidRDefault="009901F6">
            <w:pPr>
              <w:rPr>
                <w:b/>
                <w:bCs/>
              </w:rPr>
            </w:pPr>
          </w:p>
          <w:p w:rsidR="0073618F" w:rsidRDefault="0073618F">
            <w:r w:rsidRPr="007D283F">
              <w:rPr>
                <w:b/>
                <w:bCs/>
              </w:rPr>
              <w:t>2</w:t>
            </w:r>
            <w:r w:rsidRPr="007D283F">
              <w:t>.Формирование перечня компетенций.</w:t>
            </w:r>
          </w:p>
          <w:p w:rsidR="005C4E13" w:rsidRDefault="005C4E13"/>
          <w:p w:rsidR="00A74CE9" w:rsidRDefault="00A74CE9"/>
          <w:p w:rsidR="00A74CE9" w:rsidRDefault="00A74CE9"/>
          <w:p w:rsidR="00A74CE9" w:rsidRDefault="00A74CE9"/>
          <w:p w:rsidR="00A74CE9" w:rsidRDefault="00A74CE9"/>
          <w:p w:rsidR="00FD6C17" w:rsidRDefault="00FD6C17"/>
          <w:p w:rsidR="00FD6C17" w:rsidRDefault="00FD6C17"/>
          <w:p w:rsidR="00FD6C17" w:rsidRDefault="00FD6C17"/>
          <w:p w:rsidR="00FD6C17" w:rsidRDefault="00FD6C17"/>
          <w:p w:rsidR="00FD6C17" w:rsidRDefault="00FD6C17"/>
          <w:p w:rsidR="00FD6C17" w:rsidRDefault="00FD6C17"/>
          <w:p w:rsidR="00BD34CC" w:rsidRDefault="00BD34CC"/>
          <w:p w:rsidR="00BD34CC" w:rsidRDefault="00BD34CC"/>
          <w:p w:rsidR="00355982" w:rsidRDefault="00355982"/>
          <w:p w:rsidR="009901F6" w:rsidRDefault="009901F6"/>
          <w:p w:rsidR="009901F6" w:rsidRDefault="009901F6"/>
          <w:p w:rsidR="00FD6C17" w:rsidRDefault="00FD6C17"/>
          <w:p w:rsidR="00FD6C17" w:rsidRDefault="00FD6C17"/>
          <w:p w:rsidR="00FD6C17" w:rsidRDefault="00FD6C17"/>
          <w:p w:rsidR="00242DD1" w:rsidRDefault="00242DD1"/>
          <w:p w:rsidR="00242DD1" w:rsidRDefault="00242DD1"/>
          <w:p w:rsidR="00242DD1" w:rsidRDefault="00242DD1"/>
          <w:p w:rsidR="00FD6C17" w:rsidRDefault="00FD6C17"/>
          <w:p w:rsidR="00355982" w:rsidRDefault="00355982"/>
          <w:p w:rsidR="007C3D52" w:rsidRDefault="007C3D52"/>
          <w:p w:rsidR="007C3D52" w:rsidRDefault="007C3D52"/>
          <w:p w:rsidR="007C3D52" w:rsidRDefault="007C3D52"/>
          <w:p w:rsidR="007C3D52" w:rsidRDefault="007C3D52"/>
          <w:p w:rsidR="0073618F" w:rsidRDefault="0073618F">
            <w:r w:rsidRPr="007D283F">
              <w:rPr>
                <w:b/>
                <w:bCs/>
              </w:rPr>
              <w:t>3</w:t>
            </w:r>
            <w:r w:rsidRPr="007D283F">
              <w:t xml:space="preserve">.Определение площадки проведения Чемпионата. </w:t>
            </w:r>
          </w:p>
          <w:p w:rsidR="00A229D9" w:rsidRDefault="00A229D9"/>
          <w:p w:rsidR="009901F6" w:rsidRDefault="009901F6"/>
          <w:p w:rsidR="009901F6" w:rsidRDefault="009901F6"/>
          <w:p w:rsidR="009901F6" w:rsidRDefault="009901F6"/>
          <w:p w:rsidR="009901F6" w:rsidRDefault="009901F6"/>
          <w:p w:rsidR="00F0752E" w:rsidRDefault="00F0752E"/>
          <w:p w:rsidR="00F0752E" w:rsidRDefault="00F0752E"/>
          <w:p w:rsidR="001B32D1" w:rsidRDefault="001B32D1"/>
          <w:p w:rsidR="001B32D1" w:rsidRDefault="001B32D1"/>
          <w:p w:rsidR="001B32D1" w:rsidRDefault="001B32D1"/>
          <w:p w:rsidR="001B32D1" w:rsidRDefault="001B32D1"/>
          <w:p w:rsidR="001B32D1" w:rsidRDefault="001B32D1"/>
          <w:p w:rsidR="001B32D1" w:rsidRDefault="001B32D1"/>
          <w:p w:rsidR="001B32D1" w:rsidRDefault="001B32D1"/>
          <w:p w:rsidR="001B32D1" w:rsidRDefault="001B32D1"/>
          <w:p w:rsidR="001B32D1" w:rsidRDefault="001B32D1"/>
          <w:p w:rsidR="00F0752E" w:rsidRDefault="00F0752E"/>
          <w:p w:rsidR="001B32D1" w:rsidRDefault="001B32D1"/>
          <w:p w:rsidR="004D358C" w:rsidRDefault="004D358C"/>
          <w:p w:rsidR="004D358C" w:rsidRDefault="004D358C">
            <w:r>
              <w:t>4. Формирование бюджета Чемпионата</w:t>
            </w:r>
          </w:p>
          <w:p w:rsidR="004D358C" w:rsidRDefault="004D358C"/>
          <w:p w:rsidR="004D358C" w:rsidRDefault="004D358C"/>
          <w:p w:rsidR="004D358C" w:rsidRDefault="004D358C"/>
          <w:p w:rsidR="004D358C" w:rsidRDefault="004D358C"/>
          <w:p w:rsidR="005F0977" w:rsidRDefault="005F0977"/>
          <w:p w:rsidR="005F0977" w:rsidRDefault="005F0977"/>
          <w:p w:rsidR="005F0977" w:rsidRDefault="005F0977"/>
          <w:p w:rsidR="00F0752E" w:rsidRDefault="00F0752E"/>
          <w:p w:rsidR="00C144D5" w:rsidRDefault="005D5D4D">
            <w:pPr>
              <w:rPr>
                <w:bCs/>
              </w:rPr>
            </w:pPr>
            <w:r>
              <w:rPr>
                <w:b/>
                <w:bCs/>
              </w:rPr>
              <w:t>5</w:t>
            </w:r>
            <w:r w:rsidR="0073618F" w:rsidRPr="007D283F">
              <w:rPr>
                <w:b/>
                <w:bCs/>
              </w:rPr>
              <w:t>.</w:t>
            </w:r>
            <w:r w:rsidR="002A3629">
              <w:rPr>
                <w:b/>
                <w:bCs/>
              </w:rPr>
              <w:t xml:space="preserve"> </w:t>
            </w:r>
            <w:r w:rsidR="002A3629" w:rsidRPr="002A3629">
              <w:rPr>
                <w:bCs/>
              </w:rPr>
              <w:t xml:space="preserve">Согласование и </w:t>
            </w:r>
            <w:r w:rsidR="002A3629">
              <w:rPr>
                <w:bCs/>
              </w:rPr>
              <w:t>утверждение документации Ч</w:t>
            </w:r>
            <w:r w:rsidR="00521BB1">
              <w:rPr>
                <w:bCs/>
              </w:rPr>
              <w:t xml:space="preserve">емпионата: </w:t>
            </w:r>
          </w:p>
          <w:p w:rsidR="00E215B8" w:rsidRDefault="00E215B8">
            <w:pPr>
              <w:rPr>
                <w:bCs/>
              </w:rPr>
            </w:pPr>
          </w:p>
          <w:p w:rsidR="00C144D5" w:rsidRDefault="00C144D5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="00521BB1" w:rsidRPr="00EF58B6">
              <w:rPr>
                <w:bCs/>
              </w:rPr>
              <w:t xml:space="preserve">заполнение </w:t>
            </w:r>
            <w:r w:rsidR="00521BB1" w:rsidRPr="00521BB1">
              <w:rPr>
                <w:bCs/>
                <w:i/>
              </w:rPr>
              <w:t>Регламента Чемпионата</w:t>
            </w:r>
            <w:r w:rsidR="00521BB1">
              <w:rPr>
                <w:bCs/>
              </w:rPr>
              <w:t xml:space="preserve"> (согласовать с Технической дирекцией Союза, после со</w:t>
            </w:r>
            <w:r>
              <w:rPr>
                <w:bCs/>
              </w:rPr>
              <w:t>гласования утверждается директор</w:t>
            </w:r>
            <w:r w:rsidR="00521BB1">
              <w:rPr>
                <w:bCs/>
              </w:rPr>
              <w:t>ом РКЦ);</w:t>
            </w:r>
          </w:p>
          <w:p w:rsidR="00A229D9" w:rsidRDefault="00C144D5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="00521BB1">
              <w:rPr>
                <w:bCs/>
              </w:rPr>
              <w:t xml:space="preserve"> </w:t>
            </w:r>
            <w:r w:rsidR="00521BB1" w:rsidRPr="00EF58B6">
              <w:rPr>
                <w:bCs/>
              </w:rPr>
              <w:t>оформление</w:t>
            </w:r>
            <w:r w:rsidR="00521BB1" w:rsidRPr="00521BB1">
              <w:rPr>
                <w:bCs/>
                <w:i/>
              </w:rPr>
              <w:t xml:space="preserve"> конкурсной докуме</w:t>
            </w:r>
            <w:r>
              <w:rPr>
                <w:bCs/>
                <w:i/>
              </w:rPr>
              <w:t>н</w:t>
            </w:r>
            <w:r w:rsidR="00521BB1" w:rsidRPr="00521BB1">
              <w:rPr>
                <w:bCs/>
                <w:i/>
              </w:rPr>
              <w:t>тации</w:t>
            </w:r>
            <w:r>
              <w:rPr>
                <w:bCs/>
                <w:i/>
              </w:rPr>
              <w:t xml:space="preserve"> </w:t>
            </w:r>
            <w:r w:rsidRPr="00C144D5">
              <w:rPr>
                <w:bCs/>
              </w:rPr>
              <w:t>(техническое описание, конкурсное задание, инфраструктурные листы, план застройки, инструкции по охране труда, план проведения</w:t>
            </w:r>
            <w:r w:rsidR="0010668B">
              <w:rPr>
                <w:bCs/>
              </w:rPr>
              <w:t xml:space="preserve"> Чемпионата, критерии оценки</w:t>
            </w:r>
            <w:r w:rsidR="000B4FDA">
              <w:rPr>
                <w:bCs/>
              </w:rPr>
              <w:t xml:space="preserve"> – размещены на форуме экспертов</w:t>
            </w:r>
            <w:r w:rsidR="0010668B">
              <w:rPr>
                <w:bCs/>
              </w:rPr>
              <w:t>);</w:t>
            </w:r>
            <w:r w:rsidR="000B4FDA">
              <w:rPr>
                <w:bCs/>
              </w:rPr>
              <w:t xml:space="preserve"> каждый Конкурсный пакет согласовывается с национальным экспертом);</w:t>
            </w:r>
          </w:p>
          <w:p w:rsidR="00E215B8" w:rsidRDefault="00E215B8">
            <w:pPr>
              <w:rPr>
                <w:bCs/>
              </w:rPr>
            </w:pPr>
          </w:p>
          <w:p w:rsidR="0073618F" w:rsidRPr="00D815B1" w:rsidRDefault="005F7409" w:rsidP="00E10D26">
            <w:r>
              <w:rPr>
                <w:b/>
                <w:bCs/>
              </w:rPr>
              <w:t>6</w:t>
            </w:r>
            <w:r w:rsidR="0073618F" w:rsidRPr="007D283F">
              <w:rPr>
                <w:b/>
                <w:bCs/>
              </w:rPr>
              <w:t>.</w:t>
            </w:r>
            <w:r w:rsidR="007D215C">
              <w:t xml:space="preserve"> К</w:t>
            </w:r>
            <w:r w:rsidR="0073618F" w:rsidRPr="007D283F">
              <w:t xml:space="preserve">онсультационные работы с </w:t>
            </w:r>
            <w:r w:rsidR="0073618F">
              <w:t>национальными</w:t>
            </w:r>
            <w:r w:rsidR="0073618F" w:rsidRPr="007D283F">
              <w:t xml:space="preserve"> экспертами, заключение договоров </w:t>
            </w:r>
            <w:r w:rsidR="00FE1A92">
              <w:t>с Союзом на участие национальных экспертов в Чемпионате</w:t>
            </w:r>
          </w:p>
        </w:tc>
        <w:tc>
          <w:tcPr>
            <w:tcW w:w="4440" w:type="dxa"/>
          </w:tcPr>
          <w:p w:rsidR="0073618F" w:rsidRDefault="00825984">
            <w:pPr>
              <w:rPr>
                <w:bCs/>
              </w:rPr>
            </w:pPr>
            <w:r w:rsidRPr="00825984">
              <w:rPr>
                <w:bCs/>
              </w:rPr>
              <w:lastRenderedPageBreak/>
              <w:t xml:space="preserve">15.11.2016 в Союз </w:t>
            </w:r>
            <w:r w:rsidRPr="00825984">
              <w:rPr>
                <w:bCs/>
                <w:lang w:val="en-US"/>
              </w:rPr>
              <w:t>WSR</w:t>
            </w:r>
            <w:r w:rsidRPr="00825984">
              <w:rPr>
                <w:bCs/>
              </w:rPr>
              <w:t xml:space="preserve"> отправлена заявка на определение кандидатуры из Союза </w:t>
            </w:r>
            <w:r w:rsidRPr="00825984">
              <w:rPr>
                <w:bCs/>
                <w:lang w:val="en-US"/>
              </w:rPr>
              <w:t>WSR</w:t>
            </w:r>
            <w:r w:rsidRPr="00825984">
              <w:rPr>
                <w:bCs/>
              </w:rPr>
              <w:t xml:space="preserve"> для включения в Оргкомитет регионального чемпионата Ленинградской области</w:t>
            </w:r>
            <w:r>
              <w:rPr>
                <w:bCs/>
              </w:rPr>
              <w:t xml:space="preserve">. </w:t>
            </w:r>
          </w:p>
          <w:p w:rsidR="00825984" w:rsidRPr="00536387" w:rsidRDefault="00825984">
            <w:pPr>
              <w:rPr>
                <w:bCs/>
                <w:color w:val="C00000"/>
              </w:rPr>
            </w:pPr>
            <w:r w:rsidRPr="00536387">
              <w:rPr>
                <w:bCs/>
                <w:color w:val="C00000"/>
              </w:rPr>
              <w:t>Состав Оргкомитета:</w:t>
            </w:r>
          </w:p>
          <w:p w:rsidR="008B442E" w:rsidRPr="00536387" w:rsidRDefault="008B442E">
            <w:pPr>
              <w:rPr>
                <w:bCs/>
                <w:color w:val="C00000"/>
              </w:rPr>
            </w:pPr>
            <w:r w:rsidRPr="00536387">
              <w:rPr>
                <w:bCs/>
                <w:color w:val="C00000"/>
              </w:rPr>
              <w:t>Председатель Оргкомитета: Ялов Д.А. заместитель Председателя Правительства Ленинградской области – председатель комитета экономического развития;</w:t>
            </w:r>
          </w:p>
          <w:p w:rsidR="00825984" w:rsidRDefault="008B442E" w:rsidP="00536387">
            <w:pPr>
              <w:spacing w:before="150" w:after="150"/>
              <w:jc w:val="both"/>
              <w:rPr>
                <w:bCs/>
                <w:color w:val="C00000"/>
              </w:rPr>
            </w:pPr>
            <w:r w:rsidRPr="00536387">
              <w:rPr>
                <w:bCs/>
                <w:color w:val="C00000"/>
              </w:rPr>
              <w:t xml:space="preserve">члены Оргкомитета: Емельянов Н.П. </w:t>
            </w:r>
            <w:r w:rsidR="00536387" w:rsidRPr="00536387">
              <w:rPr>
                <w:rFonts w:ascii="Calibri" w:hAnsi="Calibri" w:cs="Calibri"/>
                <w:bCs/>
                <w:color w:val="C00000"/>
                <w:lang w:eastAsia="ru-RU"/>
              </w:rPr>
              <w:t>з</w:t>
            </w:r>
            <w:r w:rsidRPr="00536387">
              <w:rPr>
                <w:rFonts w:ascii="Calibri" w:hAnsi="Calibri" w:cs="Calibri"/>
                <w:bCs/>
                <w:color w:val="C00000"/>
                <w:lang w:eastAsia="ru-RU"/>
              </w:rPr>
              <w:t>аместитель Председателя Правительства Ленинградской области по социальным вопросам</w:t>
            </w:r>
            <w:r w:rsidR="00536387" w:rsidRPr="00536387">
              <w:rPr>
                <w:rFonts w:ascii="Calibri" w:hAnsi="Calibri" w:cs="Calibri"/>
                <w:bCs/>
                <w:color w:val="C00000"/>
                <w:lang w:eastAsia="ru-RU"/>
              </w:rPr>
              <w:t xml:space="preserve">, </w:t>
            </w:r>
            <w:r w:rsidRPr="00536387">
              <w:rPr>
                <w:bCs/>
                <w:color w:val="C00000"/>
              </w:rPr>
              <w:t xml:space="preserve">Тарасов С.В. председатель комитета общего и профессионального образования Ленинградской области, </w:t>
            </w:r>
            <w:r w:rsidR="00536387" w:rsidRPr="00536387">
              <w:rPr>
                <w:bCs/>
                <w:color w:val="C00000"/>
              </w:rPr>
              <w:t>Яблоков Е.Б. руководитель РКЦ Ленинградской области.</w:t>
            </w:r>
          </w:p>
          <w:p w:rsidR="00A9131A" w:rsidRPr="00A9131A" w:rsidRDefault="00536387" w:rsidP="00A9131A">
            <w:pPr>
              <w:pStyle w:val="a4"/>
              <w:ind w:left="0"/>
              <w:rPr>
                <w:bCs/>
                <w:color w:val="C00000"/>
              </w:rPr>
            </w:pPr>
            <w:r>
              <w:rPr>
                <w:bCs/>
                <w:color w:val="C00000"/>
              </w:rPr>
              <w:t xml:space="preserve">Состав Рабочей группы: Славинская Е.Г, Чемарин С.Н. (Комитет общего и профессионального образования ЛО), </w:t>
            </w:r>
            <w:r w:rsidR="009F299F">
              <w:rPr>
                <w:bCs/>
                <w:color w:val="C00000"/>
              </w:rPr>
              <w:t>Воронцова М.Ю. (</w:t>
            </w:r>
            <w:r w:rsidR="00C07575">
              <w:rPr>
                <w:bCs/>
                <w:color w:val="C00000"/>
              </w:rPr>
              <w:t xml:space="preserve">и.о. директора </w:t>
            </w:r>
            <w:r w:rsidRPr="00536387">
              <w:rPr>
                <w:bCs/>
                <w:color w:val="C00000"/>
              </w:rPr>
              <w:t>ГБПОУ ЛО «ГПК им. К.Д. Ушинского»)</w:t>
            </w:r>
            <w:r w:rsidR="009F299F">
              <w:rPr>
                <w:bCs/>
                <w:color w:val="C00000"/>
              </w:rPr>
              <w:t>, Толпыго А.М.</w:t>
            </w:r>
            <w:r w:rsidR="00A9131A">
              <w:rPr>
                <w:bCs/>
                <w:color w:val="C00000"/>
              </w:rPr>
              <w:t xml:space="preserve">, </w:t>
            </w:r>
            <w:r w:rsidR="00A9131A">
              <w:rPr>
                <w:bCs/>
                <w:color w:val="C00000"/>
              </w:rPr>
              <w:lastRenderedPageBreak/>
              <w:t>Манз</w:t>
            </w:r>
            <w:r w:rsidR="009F299F">
              <w:rPr>
                <w:bCs/>
                <w:color w:val="C00000"/>
              </w:rPr>
              <w:t>ук В.И. (</w:t>
            </w:r>
            <w:r w:rsidR="00C07575">
              <w:rPr>
                <w:bCs/>
                <w:color w:val="C00000"/>
              </w:rPr>
              <w:t xml:space="preserve">дирекор и завуч </w:t>
            </w:r>
            <w:r w:rsidR="00262946" w:rsidRPr="00262946">
              <w:rPr>
                <w:bCs/>
                <w:color w:val="C00000"/>
              </w:rPr>
              <w:t>ГБПОУ ЛО «КПТ»)</w:t>
            </w:r>
            <w:r w:rsidR="00846D78">
              <w:rPr>
                <w:bCs/>
                <w:color w:val="C00000"/>
              </w:rPr>
              <w:t>, Морозова Р.А. (</w:t>
            </w:r>
            <w:r w:rsidR="00C07575">
              <w:rPr>
                <w:bCs/>
                <w:color w:val="C00000"/>
              </w:rPr>
              <w:t xml:space="preserve">и.о. директора </w:t>
            </w:r>
            <w:r w:rsidR="00A9131A" w:rsidRPr="00A9131A">
              <w:rPr>
                <w:bCs/>
                <w:color w:val="C00000"/>
              </w:rPr>
              <w:t>ГАПОУ ЛО «ТПТТ им. Е.И. Лебедева»)</w:t>
            </w:r>
            <w:r w:rsidR="00846D78">
              <w:rPr>
                <w:bCs/>
                <w:color w:val="C00000"/>
              </w:rPr>
              <w:t>, Рочев Д.И., Шаповалова А.Д. (</w:t>
            </w:r>
            <w:r w:rsidR="00C07575">
              <w:rPr>
                <w:bCs/>
                <w:color w:val="C00000"/>
              </w:rPr>
              <w:t xml:space="preserve">директор и замдиректора-методист </w:t>
            </w:r>
            <w:r w:rsidR="009F299F">
              <w:rPr>
                <w:bCs/>
                <w:color w:val="C00000"/>
              </w:rPr>
              <w:t>ГБУ ДО Центр «Интеллект»</w:t>
            </w:r>
            <w:r w:rsidR="00C07575">
              <w:rPr>
                <w:bCs/>
                <w:color w:val="C00000"/>
              </w:rPr>
              <w:t xml:space="preserve"> - </w:t>
            </w:r>
            <w:r w:rsidR="00C07575">
              <w:rPr>
                <w:bCs/>
                <w:color w:val="C00000"/>
                <w:lang w:val="en-US"/>
              </w:rPr>
              <w:t>JuniorSkills</w:t>
            </w:r>
            <w:r w:rsidR="00C07575" w:rsidRPr="00C07575">
              <w:rPr>
                <w:bCs/>
                <w:color w:val="C00000"/>
              </w:rPr>
              <w:t>)</w:t>
            </w:r>
            <w:r w:rsidR="00846D78">
              <w:rPr>
                <w:bCs/>
                <w:color w:val="C00000"/>
              </w:rPr>
              <w:t>, Кремлев А.В.,</w:t>
            </w:r>
            <w:r w:rsidR="00745689">
              <w:rPr>
                <w:bCs/>
                <w:color w:val="C00000"/>
              </w:rPr>
              <w:t xml:space="preserve"> Михайлова А.А., Топыркина А.Ю.(замдиректора, руководитель проектов, координатор проектов </w:t>
            </w:r>
            <w:r w:rsidR="00846D78">
              <w:rPr>
                <w:bCs/>
                <w:color w:val="C00000"/>
              </w:rPr>
              <w:t>РКЦ ЛО)</w:t>
            </w:r>
          </w:p>
          <w:p w:rsidR="00242DD1" w:rsidRDefault="00242DD1" w:rsidP="00FD6C17">
            <w:pPr>
              <w:contextualSpacing/>
              <w:rPr>
                <w:bCs/>
              </w:rPr>
            </w:pPr>
          </w:p>
          <w:p w:rsidR="00242DD1" w:rsidRDefault="00242DD1" w:rsidP="00FD6C17">
            <w:pPr>
              <w:rPr>
                <w:bCs/>
              </w:rPr>
            </w:pPr>
            <w:r>
              <w:t>Заявка от 26.08.2016 г. на проведение Регионального чемпионата Ленинградской области с 27.02 по 03.03.2017 г. (13 компетенций), дополнительная заявка от 30.09.16 г. (15 компетенций)</w:t>
            </w:r>
          </w:p>
          <w:p w:rsidR="008B442E" w:rsidRDefault="00FD6C17" w:rsidP="00FD6C17">
            <w:pPr>
              <w:contextualSpacing/>
              <w:rPr>
                <w:bCs/>
              </w:rPr>
            </w:pPr>
            <w:r>
              <w:rPr>
                <w:bCs/>
              </w:rPr>
              <w:t>Список компетенций:</w:t>
            </w:r>
          </w:p>
          <w:p w:rsidR="00FD6C17" w:rsidRPr="00FD6C17" w:rsidRDefault="00FD6C17" w:rsidP="00FD6C17">
            <w:pPr>
              <w:spacing w:before="100" w:beforeAutospacing="1" w:after="100" w:afterAutospacing="1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 w:rsidRPr="00FD6C17">
              <w:rPr>
                <w:rFonts w:eastAsia="Times New Roman" w:cstheme="minorHAnsi"/>
                <w:color w:val="000000"/>
                <w:lang w:eastAsia="ru-RU"/>
              </w:rPr>
              <w:t>1.</w:t>
            </w:r>
            <w:r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Pr="00FD6C17">
              <w:rPr>
                <w:rFonts w:eastAsia="Times New Roman" w:cstheme="minorHAnsi"/>
                <w:color w:val="000000"/>
                <w:lang w:eastAsia="ru-RU"/>
              </w:rPr>
              <w:t>инженерный дизайн CAD (САПР),</w:t>
            </w:r>
          </w:p>
          <w:p w:rsidR="00FD6C17" w:rsidRPr="00FD6C17" w:rsidRDefault="00FD6C17" w:rsidP="00FD6C17">
            <w:pPr>
              <w:spacing w:before="100" w:beforeAutospacing="1" w:after="100" w:afterAutospacing="1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2. </w:t>
            </w:r>
            <w:r w:rsidRPr="00FD6C17">
              <w:rPr>
                <w:rFonts w:eastAsia="Times New Roman" w:cstheme="minorHAnsi"/>
                <w:color w:val="000000"/>
                <w:lang w:eastAsia="ru-RU"/>
              </w:rPr>
              <w:t>сетевое и системное администрирование,</w:t>
            </w:r>
          </w:p>
          <w:p w:rsidR="00FD6C17" w:rsidRPr="00FD6C17" w:rsidRDefault="00FD6C17" w:rsidP="00FD6C17">
            <w:pPr>
              <w:spacing w:before="100" w:beforeAutospacing="1" w:after="100" w:afterAutospacing="1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3. </w:t>
            </w:r>
            <w:r w:rsidRPr="00FD6C17">
              <w:rPr>
                <w:rFonts w:eastAsia="Times New Roman" w:cstheme="minorHAnsi"/>
                <w:color w:val="000000"/>
                <w:lang w:eastAsia="ru-RU"/>
              </w:rPr>
              <w:t>программные решения для бизнеса,</w:t>
            </w:r>
          </w:p>
          <w:p w:rsidR="00FD6C17" w:rsidRPr="00FD6C17" w:rsidRDefault="00FD6C17" w:rsidP="00FD6C17">
            <w:pPr>
              <w:spacing w:before="100" w:beforeAutospacing="1" w:after="100" w:afterAutospacing="1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4. </w:t>
            </w:r>
            <w:r w:rsidRPr="00FD6C17">
              <w:rPr>
                <w:rFonts w:eastAsia="Times New Roman" w:cstheme="minorHAnsi"/>
                <w:color w:val="000000"/>
                <w:lang w:eastAsia="ru-RU"/>
              </w:rPr>
              <w:t>токарные работы на станках с ЧПУ,</w:t>
            </w:r>
          </w:p>
          <w:p w:rsidR="00FD6C17" w:rsidRPr="00FD6C17" w:rsidRDefault="00FD6C17" w:rsidP="00FD6C17">
            <w:pPr>
              <w:spacing w:before="100" w:beforeAutospacing="1" w:after="100" w:afterAutospacing="1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5. </w:t>
            </w:r>
            <w:r w:rsidRPr="00FD6C17">
              <w:rPr>
                <w:rFonts w:eastAsia="Times New Roman" w:cstheme="minorHAnsi"/>
                <w:color w:val="000000"/>
                <w:lang w:eastAsia="ru-RU"/>
              </w:rPr>
              <w:t>мехатроника,</w:t>
            </w:r>
          </w:p>
          <w:p w:rsidR="00FD6C17" w:rsidRPr="00FD6C17" w:rsidRDefault="00FD6C17" w:rsidP="00FD6C17">
            <w:pPr>
              <w:spacing w:before="100" w:beforeAutospacing="1" w:after="100" w:afterAutospacing="1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6. </w:t>
            </w:r>
            <w:r w:rsidRPr="00FD6C17">
              <w:rPr>
                <w:rFonts w:eastAsia="Times New Roman" w:cstheme="minorHAnsi"/>
                <w:color w:val="000000"/>
                <w:lang w:eastAsia="ru-RU"/>
              </w:rPr>
              <w:t>электромонтаж,</w:t>
            </w:r>
          </w:p>
          <w:p w:rsidR="00FD6C17" w:rsidRPr="00FD6C17" w:rsidRDefault="00FD6C17" w:rsidP="00FD6C17">
            <w:pPr>
              <w:spacing w:before="100" w:beforeAutospacing="1" w:after="100" w:afterAutospacing="1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7. </w:t>
            </w:r>
            <w:r w:rsidRPr="00FD6C17">
              <w:rPr>
                <w:rFonts w:eastAsia="Times New Roman" w:cstheme="minorHAnsi"/>
                <w:color w:val="000000"/>
                <w:lang w:eastAsia="ru-RU"/>
              </w:rPr>
              <w:t>облицовка плиткой,</w:t>
            </w:r>
          </w:p>
          <w:p w:rsidR="00FD6C17" w:rsidRPr="00FD6C17" w:rsidRDefault="00FD6C17" w:rsidP="00FD6C17">
            <w:pPr>
              <w:spacing w:before="100" w:beforeAutospacing="1" w:after="100" w:afterAutospacing="1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8. </w:t>
            </w:r>
            <w:r w:rsidRPr="00FD6C17">
              <w:rPr>
                <w:rFonts w:eastAsia="Times New Roman" w:cstheme="minorHAnsi"/>
                <w:color w:val="000000"/>
                <w:lang w:eastAsia="ru-RU"/>
              </w:rPr>
              <w:t>обработка листового металла,</w:t>
            </w:r>
          </w:p>
          <w:p w:rsidR="00FD6C17" w:rsidRPr="00FD6C17" w:rsidRDefault="00FD6C17" w:rsidP="00FD6C17">
            <w:pPr>
              <w:spacing w:before="100" w:beforeAutospacing="1" w:after="100" w:afterAutospacing="1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9. </w:t>
            </w:r>
            <w:r w:rsidRPr="00FD6C17">
              <w:rPr>
                <w:rFonts w:eastAsia="Times New Roman" w:cstheme="minorHAnsi"/>
                <w:color w:val="000000"/>
                <w:lang w:eastAsia="ru-RU"/>
              </w:rPr>
              <w:t>плотницкое дело,</w:t>
            </w:r>
          </w:p>
          <w:p w:rsidR="00FD6C17" w:rsidRPr="00FD6C17" w:rsidRDefault="00FD6C17" w:rsidP="00FD6C17">
            <w:pPr>
              <w:spacing w:before="100" w:beforeAutospacing="1" w:after="100" w:afterAutospacing="1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10.</w:t>
            </w:r>
            <w:r w:rsidRPr="00FD6C17">
              <w:rPr>
                <w:rFonts w:eastAsia="Times New Roman" w:cstheme="minorHAnsi"/>
                <w:color w:val="000000"/>
                <w:lang w:eastAsia="ru-RU"/>
              </w:rPr>
              <w:t>столярное дело,</w:t>
            </w:r>
          </w:p>
          <w:p w:rsidR="00FD6C17" w:rsidRPr="00FD6C17" w:rsidRDefault="00FD6C17" w:rsidP="00FD6C17">
            <w:pPr>
              <w:spacing w:before="100" w:beforeAutospacing="1" w:after="100" w:afterAutospacing="1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11.</w:t>
            </w:r>
            <w:r w:rsidRPr="00FD6C17">
              <w:rPr>
                <w:rFonts w:eastAsia="Times New Roman" w:cstheme="minorHAnsi"/>
                <w:color w:val="000000"/>
                <w:lang w:eastAsia="ru-RU"/>
              </w:rPr>
              <w:t>дизайн одежды,</w:t>
            </w:r>
          </w:p>
          <w:p w:rsidR="00FD6C17" w:rsidRPr="00FD6C17" w:rsidRDefault="00FD6C17" w:rsidP="00FD6C17">
            <w:pPr>
              <w:spacing w:before="100" w:beforeAutospacing="1" w:after="100" w:afterAutospacing="1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12.</w:t>
            </w:r>
            <w:r w:rsidRPr="00FD6C17">
              <w:rPr>
                <w:rFonts w:eastAsia="Times New Roman" w:cstheme="minorHAnsi"/>
                <w:color w:val="000000"/>
                <w:lang w:eastAsia="ru-RU"/>
              </w:rPr>
              <w:t>дошкольное воспитание,</w:t>
            </w:r>
          </w:p>
          <w:p w:rsidR="00FD6C17" w:rsidRPr="00FD6C17" w:rsidRDefault="00FD6C17" w:rsidP="00FD6C17">
            <w:pPr>
              <w:spacing w:before="100" w:beforeAutospacing="1" w:after="100" w:afterAutospacing="1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13.</w:t>
            </w:r>
            <w:r w:rsidRPr="00FD6C17">
              <w:rPr>
                <w:rFonts w:eastAsia="Times New Roman" w:cstheme="minorHAnsi"/>
                <w:color w:val="000000"/>
                <w:lang w:eastAsia="ru-RU"/>
              </w:rPr>
              <w:t>преподавание в младших классах.</w:t>
            </w:r>
          </w:p>
          <w:p w:rsidR="00FD6C17" w:rsidRPr="00FD6C17" w:rsidRDefault="00FD6C17" w:rsidP="00FD6C17">
            <w:pPr>
              <w:spacing w:before="100" w:beforeAutospacing="1" w:after="100" w:afterAutospacing="1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14.</w:t>
            </w:r>
            <w:r w:rsidRPr="00FD6C17">
              <w:rPr>
                <w:rFonts w:eastAsia="Times New Roman" w:cstheme="minorHAnsi"/>
                <w:color w:val="000000"/>
                <w:lang w:eastAsia="ru-RU"/>
              </w:rPr>
              <w:t>фрезерные работы на станках с ЧПУ</w:t>
            </w:r>
          </w:p>
          <w:p w:rsidR="00FD6C17" w:rsidRDefault="00FD6C17" w:rsidP="00FD6C17">
            <w:pPr>
              <w:spacing w:before="100" w:beforeAutospacing="1" w:after="100" w:afterAutospacing="1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15.</w:t>
            </w:r>
            <w:r w:rsidRPr="00FD6C17">
              <w:rPr>
                <w:rFonts w:eastAsia="Times New Roman" w:cstheme="minorHAnsi"/>
                <w:color w:val="000000"/>
                <w:lang w:eastAsia="ru-RU"/>
              </w:rPr>
              <w:t>сварочные работы</w:t>
            </w:r>
          </w:p>
          <w:p w:rsidR="00FD6C17" w:rsidRDefault="00FD6C17" w:rsidP="00FD6C17">
            <w:pPr>
              <w:spacing w:before="100" w:beforeAutospacing="1" w:after="100" w:afterAutospacing="1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Компетенции </w:t>
            </w:r>
            <w:r>
              <w:rPr>
                <w:rFonts w:eastAsia="Times New Roman" w:cstheme="minorHAnsi"/>
                <w:color w:val="000000"/>
                <w:lang w:val="en-US" w:eastAsia="ru-RU"/>
              </w:rPr>
              <w:t>JuniorSkills</w:t>
            </w:r>
            <w:r>
              <w:rPr>
                <w:rFonts w:eastAsia="Times New Roman" w:cstheme="minorHAnsi"/>
                <w:color w:val="000000"/>
                <w:lang w:eastAsia="ru-RU"/>
              </w:rPr>
              <w:t>:</w:t>
            </w:r>
          </w:p>
          <w:p w:rsidR="00FD6C17" w:rsidRPr="00FD6C17" w:rsidRDefault="00FD6C17" w:rsidP="00FD6C17">
            <w:pPr>
              <w:spacing w:before="100" w:beforeAutospacing="1" w:after="100" w:afterAutospacing="1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1.</w:t>
            </w:r>
            <w:r w:rsidRPr="00FD6C17">
              <w:rPr>
                <w:rFonts w:eastAsia="Times New Roman" w:cstheme="minorHAnsi"/>
                <w:color w:val="000000"/>
                <w:lang w:eastAsia="ru-RU"/>
              </w:rPr>
              <w:t xml:space="preserve"> инженерный дизайн CAD (САПР),</w:t>
            </w:r>
          </w:p>
          <w:p w:rsidR="00FD6C17" w:rsidRDefault="00FD6C17" w:rsidP="00FD6C17">
            <w:pPr>
              <w:spacing w:before="100" w:beforeAutospacing="1" w:after="100" w:afterAutospacing="1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2. </w:t>
            </w:r>
            <w:r w:rsidRPr="00FD6C17">
              <w:rPr>
                <w:rFonts w:eastAsia="Times New Roman" w:cstheme="minorHAnsi"/>
                <w:color w:val="000000"/>
                <w:lang w:eastAsia="ru-RU"/>
              </w:rPr>
              <w:t>сетевое и системное администрирование</w:t>
            </w:r>
          </w:p>
          <w:p w:rsidR="00D93CE8" w:rsidRPr="00FD6C17" w:rsidRDefault="00D93CE8" w:rsidP="00FD6C17">
            <w:pPr>
              <w:spacing w:before="100" w:beforeAutospacing="1" w:after="100" w:afterAutospacing="1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object w:dxaOrig="1539" w:dyaOrig="997">
                <v:shape id="_x0000_i1027" type="#_x0000_t75" style="width:77.25pt;height:49.5pt" o:ole="">
                  <v:imagedata r:id="rId9" o:title=""/>
                </v:shape>
                <o:OLEObject Type="Embed" ProgID="AcroExch.Document.DC" ShapeID="_x0000_i1027" DrawAspect="Icon" ObjectID="_1541421767" r:id="rId10"/>
              </w:object>
            </w:r>
          </w:p>
          <w:p w:rsidR="00FD6C17" w:rsidRDefault="00FD6C17">
            <w:pPr>
              <w:rPr>
                <w:bCs/>
              </w:rPr>
            </w:pPr>
          </w:p>
          <w:p w:rsidR="009901F6" w:rsidRDefault="00061E1B">
            <w:pPr>
              <w:rPr>
                <w:bCs/>
              </w:rPr>
            </w:pPr>
            <w:r>
              <w:rPr>
                <w:bCs/>
              </w:rPr>
              <w:t>Оп</w:t>
            </w:r>
            <w:r w:rsidR="009901F6" w:rsidRPr="009901F6">
              <w:rPr>
                <w:bCs/>
              </w:rPr>
              <w:t>ределены</w:t>
            </w:r>
            <w:r w:rsidR="009901F6">
              <w:rPr>
                <w:bCs/>
              </w:rPr>
              <w:t xml:space="preserve"> 3 площадки:</w:t>
            </w:r>
          </w:p>
          <w:p w:rsidR="00087112" w:rsidRPr="00821A1C" w:rsidRDefault="00922BB3">
            <w:pPr>
              <w:rPr>
                <w:bCs/>
              </w:rPr>
            </w:pPr>
            <w:r>
              <w:rPr>
                <w:bCs/>
              </w:rPr>
              <w:t xml:space="preserve">ГБПОУ </w:t>
            </w:r>
            <w:r w:rsidR="00087112" w:rsidRPr="00087112">
              <w:rPr>
                <w:bCs/>
              </w:rPr>
              <w:t>ЛО «Кировский политехнический техникум»</w:t>
            </w:r>
            <w:r w:rsidR="00061E1B">
              <w:rPr>
                <w:bCs/>
              </w:rPr>
              <w:t xml:space="preserve"> (компетенции:</w:t>
            </w:r>
            <w:r w:rsidR="00061E1B" w:rsidRPr="00FD6C17">
              <w:rPr>
                <w:rFonts w:eastAsia="Times New Roman" w:cstheme="minorHAnsi"/>
                <w:color w:val="000000"/>
                <w:lang w:eastAsia="ru-RU"/>
              </w:rPr>
              <w:t xml:space="preserve"> инженерный дизайн CAD (САПР), сетевое и системное администрирование</w:t>
            </w:r>
            <w:r w:rsidR="00061E1B">
              <w:rPr>
                <w:rFonts w:eastAsia="Times New Roman" w:cstheme="minorHAnsi"/>
                <w:color w:val="000000"/>
                <w:lang w:eastAsia="ru-RU"/>
              </w:rPr>
              <w:t xml:space="preserve">, </w:t>
            </w:r>
            <w:r w:rsidR="00061E1B" w:rsidRPr="00FD6C17">
              <w:rPr>
                <w:rFonts w:eastAsia="Times New Roman" w:cstheme="minorHAnsi"/>
                <w:color w:val="000000"/>
                <w:lang w:eastAsia="ru-RU"/>
              </w:rPr>
              <w:t>программные решения для бизнеса</w:t>
            </w:r>
            <w:r w:rsidR="00061E1B">
              <w:rPr>
                <w:rFonts w:eastAsia="Times New Roman" w:cstheme="minorHAnsi"/>
                <w:color w:val="000000"/>
                <w:lang w:eastAsia="ru-RU"/>
              </w:rPr>
              <w:t>,</w:t>
            </w:r>
            <w:r w:rsidR="00061E1B" w:rsidRPr="00FD6C17">
              <w:rPr>
                <w:rFonts w:eastAsia="Times New Roman" w:cstheme="minorHAnsi"/>
                <w:color w:val="000000"/>
                <w:lang w:eastAsia="ru-RU"/>
              </w:rPr>
              <w:t xml:space="preserve"> токарные работы на станках с ЧПУ</w:t>
            </w:r>
            <w:r w:rsidR="00061E1B">
              <w:rPr>
                <w:rFonts w:eastAsia="Times New Roman" w:cstheme="minorHAnsi"/>
                <w:color w:val="000000"/>
                <w:lang w:eastAsia="ru-RU"/>
              </w:rPr>
              <w:t xml:space="preserve">, </w:t>
            </w:r>
            <w:r w:rsidR="00061E1B" w:rsidRPr="00FD6C17">
              <w:rPr>
                <w:rFonts w:eastAsia="Times New Roman" w:cstheme="minorHAnsi"/>
                <w:color w:val="000000"/>
                <w:lang w:eastAsia="ru-RU"/>
              </w:rPr>
              <w:t>фрезерные работы на станках с ЧПУ</w:t>
            </w:r>
            <w:r w:rsidR="00061E1B">
              <w:rPr>
                <w:rFonts w:eastAsia="Times New Roman" w:cstheme="minorHAnsi"/>
                <w:color w:val="000000"/>
                <w:lang w:eastAsia="ru-RU"/>
              </w:rPr>
              <w:t xml:space="preserve">, </w:t>
            </w:r>
            <w:r w:rsidR="00061E1B" w:rsidRPr="00FD6C17">
              <w:rPr>
                <w:rFonts w:eastAsia="Times New Roman" w:cstheme="minorHAnsi"/>
                <w:color w:val="000000"/>
                <w:lang w:eastAsia="ru-RU"/>
              </w:rPr>
              <w:t>мехатроника</w:t>
            </w:r>
            <w:r w:rsidR="00061E1B">
              <w:rPr>
                <w:rFonts w:eastAsia="Times New Roman" w:cstheme="minorHAnsi"/>
                <w:color w:val="000000"/>
                <w:lang w:eastAsia="ru-RU"/>
              </w:rPr>
              <w:t xml:space="preserve">, </w:t>
            </w:r>
            <w:r w:rsidR="00061E1B" w:rsidRPr="00FD6C17">
              <w:rPr>
                <w:rFonts w:eastAsia="Times New Roman" w:cstheme="minorHAnsi"/>
                <w:color w:val="000000"/>
                <w:lang w:eastAsia="ru-RU"/>
              </w:rPr>
              <w:t>сварочные работы</w:t>
            </w:r>
            <w:r w:rsidR="005F4116">
              <w:rPr>
                <w:rFonts w:eastAsia="Times New Roman" w:cstheme="minorHAnsi"/>
                <w:color w:val="000000"/>
                <w:lang w:eastAsia="ru-RU"/>
              </w:rPr>
              <w:t xml:space="preserve">, </w:t>
            </w:r>
            <w:r w:rsidR="005F4116" w:rsidRPr="00FD6C17">
              <w:rPr>
                <w:rFonts w:eastAsia="Times New Roman" w:cstheme="minorHAnsi"/>
                <w:color w:val="000000"/>
                <w:lang w:eastAsia="ru-RU"/>
              </w:rPr>
              <w:t>электромонтаж</w:t>
            </w:r>
            <w:r w:rsidR="00061E1B">
              <w:rPr>
                <w:rFonts w:eastAsia="Times New Roman" w:cstheme="minorHAnsi"/>
                <w:color w:val="000000"/>
                <w:lang w:eastAsia="ru-RU"/>
              </w:rPr>
              <w:t xml:space="preserve"> (в том числе компетенции </w:t>
            </w:r>
            <w:r w:rsidR="00061E1B">
              <w:rPr>
                <w:rFonts w:eastAsia="Times New Roman" w:cstheme="minorHAnsi"/>
                <w:color w:val="000000"/>
                <w:lang w:val="en-US" w:eastAsia="ru-RU"/>
              </w:rPr>
              <w:t>JuniorSkills</w:t>
            </w:r>
            <w:r w:rsidR="00061E1B" w:rsidRPr="00061E1B">
              <w:rPr>
                <w:rFonts w:eastAsia="Times New Roman" w:cstheme="minorHAnsi"/>
                <w:color w:val="000000"/>
                <w:lang w:eastAsia="ru-RU"/>
              </w:rPr>
              <w:t>))</w:t>
            </w:r>
            <w:r w:rsidR="00821A1C">
              <w:rPr>
                <w:rFonts w:eastAsia="Times New Roman" w:cstheme="minorHAnsi"/>
                <w:color w:val="000000"/>
                <w:lang w:eastAsia="ru-RU"/>
              </w:rPr>
              <w:t>;</w:t>
            </w:r>
          </w:p>
          <w:p w:rsidR="00087112" w:rsidRDefault="00087112">
            <w:pPr>
              <w:rPr>
                <w:bCs/>
              </w:rPr>
            </w:pPr>
            <w:r w:rsidRPr="00087112">
              <w:rPr>
                <w:bCs/>
              </w:rPr>
              <w:t>ГАПОУ ЛО "Т</w:t>
            </w:r>
            <w:r>
              <w:rPr>
                <w:bCs/>
              </w:rPr>
              <w:t xml:space="preserve">ихвинский политехнический техникум </w:t>
            </w:r>
            <w:r w:rsidRPr="00087112">
              <w:rPr>
                <w:bCs/>
              </w:rPr>
              <w:t>им.</w:t>
            </w:r>
            <w:r w:rsidR="00CF764D">
              <w:rPr>
                <w:bCs/>
              </w:rPr>
              <w:t xml:space="preserve"> </w:t>
            </w:r>
            <w:r w:rsidRPr="00087112">
              <w:rPr>
                <w:bCs/>
              </w:rPr>
              <w:t>Е.И.Лебедева»</w:t>
            </w:r>
            <w:r w:rsidR="00821A1C">
              <w:rPr>
                <w:bCs/>
              </w:rPr>
              <w:t xml:space="preserve"> (компетенции:</w:t>
            </w:r>
            <w:r w:rsidR="00821A1C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821A1C" w:rsidRPr="00FD6C17">
              <w:rPr>
                <w:rFonts w:eastAsia="Times New Roman" w:cstheme="minorHAnsi"/>
                <w:color w:val="000000"/>
                <w:lang w:eastAsia="ru-RU"/>
              </w:rPr>
              <w:t>облицовка плиткой</w:t>
            </w:r>
            <w:r w:rsidR="00821A1C">
              <w:rPr>
                <w:rFonts w:eastAsia="Times New Roman" w:cstheme="minorHAnsi"/>
                <w:color w:val="000000"/>
                <w:lang w:eastAsia="ru-RU"/>
              </w:rPr>
              <w:t xml:space="preserve">, </w:t>
            </w:r>
            <w:r w:rsidR="00821A1C" w:rsidRPr="00FD6C17">
              <w:rPr>
                <w:rFonts w:eastAsia="Times New Roman" w:cstheme="minorHAnsi"/>
                <w:color w:val="000000"/>
                <w:lang w:eastAsia="ru-RU"/>
              </w:rPr>
              <w:t>обработка листового металла</w:t>
            </w:r>
            <w:r w:rsidR="00821A1C">
              <w:rPr>
                <w:rFonts w:eastAsia="Times New Roman" w:cstheme="minorHAnsi"/>
                <w:color w:val="000000"/>
                <w:lang w:eastAsia="ru-RU"/>
              </w:rPr>
              <w:t xml:space="preserve">, </w:t>
            </w:r>
            <w:r w:rsidR="00821A1C" w:rsidRPr="00FD6C17">
              <w:rPr>
                <w:rFonts w:eastAsia="Times New Roman" w:cstheme="minorHAnsi"/>
                <w:color w:val="000000"/>
                <w:lang w:eastAsia="ru-RU"/>
              </w:rPr>
              <w:t>плотницкое дело</w:t>
            </w:r>
            <w:r w:rsidR="00821A1C">
              <w:rPr>
                <w:rFonts w:eastAsia="Times New Roman" w:cstheme="minorHAnsi"/>
                <w:color w:val="000000"/>
                <w:lang w:eastAsia="ru-RU"/>
              </w:rPr>
              <w:t>,</w:t>
            </w:r>
            <w:r w:rsidR="00821A1C" w:rsidRPr="00FD6C17">
              <w:rPr>
                <w:rFonts w:eastAsia="Times New Roman" w:cstheme="minorHAnsi"/>
                <w:color w:val="000000"/>
                <w:lang w:eastAsia="ru-RU"/>
              </w:rPr>
              <w:t xml:space="preserve"> столярное дело</w:t>
            </w:r>
            <w:r w:rsidR="00821A1C">
              <w:rPr>
                <w:rFonts w:eastAsia="Times New Roman" w:cstheme="minorHAnsi"/>
                <w:color w:val="000000"/>
                <w:lang w:eastAsia="ru-RU"/>
              </w:rPr>
              <w:t>,</w:t>
            </w:r>
            <w:r w:rsidR="00821A1C" w:rsidRPr="00FD6C17">
              <w:rPr>
                <w:rFonts w:eastAsia="Times New Roman" w:cstheme="minorHAnsi"/>
                <w:color w:val="000000"/>
                <w:lang w:eastAsia="ru-RU"/>
              </w:rPr>
              <w:t xml:space="preserve"> дизайн одежды</w:t>
            </w:r>
            <w:r w:rsidR="00821A1C">
              <w:rPr>
                <w:rFonts w:eastAsia="Times New Roman" w:cstheme="minorHAnsi"/>
                <w:color w:val="000000"/>
                <w:lang w:eastAsia="ru-RU"/>
              </w:rPr>
              <w:t xml:space="preserve">) </w:t>
            </w:r>
          </w:p>
          <w:p w:rsidR="000C7C21" w:rsidRDefault="000C7C21">
            <w:pPr>
              <w:rPr>
                <w:bCs/>
              </w:rPr>
            </w:pPr>
            <w:r w:rsidRPr="000C7C21">
              <w:rPr>
                <w:bCs/>
              </w:rPr>
              <w:t>ГБПОУ ЛО «Гатчинский педагогический колледж им. К.Д. Ушинского»</w:t>
            </w:r>
            <w:r w:rsidR="005F4116">
              <w:rPr>
                <w:bCs/>
              </w:rPr>
              <w:t xml:space="preserve"> (компетенции: </w:t>
            </w:r>
            <w:r w:rsidR="005F4116" w:rsidRPr="00FD6C17">
              <w:rPr>
                <w:rFonts w:eastAsia="Times New Roman" w:cstheme="minorHAnsi"/>
                <w:color w:val="000000"/>
                <w:lang w:eastAsia="ru-RU"/>
              </w:rPr>
              <w:t>дошкольное воспитание</w:t>
            </w:r>
            <w:r w:rsidR="005F4116">
              <w:rPr>
                <w:rFonts w:eastAsia="Times New Roman" w:cstheme="minorHAnsi"/>
                <w:color w:val="000000"/>
                <w:lang w:eastAsia="ru-RU"/>
              </w:rPr>
              <w:t xml:space="preserve">, </w:t>
            </w:r>
            <w:r w:rsidR="005F4116" w:rsidRPr="00FD6C17">
              <w:rPr>
                <w:rFonts w:eastAsia="Times New Roman" w:cstheme="minorHAnsi"/>
                <w:color w:val="000000"/>
                <w:lang w:eastAsia="ru-RU"/>
              </w:rPr>
              <w:t>сетевое и системное администрирование</w:t>
            </w:r>
            <w:r w:rsidR="005F4116">
              <w:rPr>
                <w:rFonts w:eastAsia="Times New Roman" w:cstheme="minorHAnsi"/>
                <w:color w:val="000000"/>
                <w:lang w:eastAsia="ru-RU"/>
              </w:rPr>
              <w:t>)</w:t>
            </w:r>
          </w:p>
          <w:p w:rsidR="00087112" w:rsidRDefault="00087112">
            <w:pPr>
              <w:rPr>
                <w:bCs/>
              </w:rPr>
            </w:pPr>
          </w:p>
          <w:p w:rsidR="00F0752E" w:rsidRDefault="00F0752E">
            <w:pPr>
              <w:rPr>
                <w:bCs/>
              </w:rPr>
            </w:pPr>
          </w:p>
          <w:p w:rsidR="00F0752E" w:rsidRDefault="004D358C">
            <w:pPr>
              <w:rPr>
                <w:bCs/>
              </w:rPr>
            </w:pPr>
            <w:r w:rsidRPr="00B84083">
              <w:rPr>
                <w:bCs/>
              </w:rPr>
              <w:t xml:space="preserve">30.09.2016 </w:t>
            </w:r>
            <w:r>
              <w:rPr>
                <w:bCs/>
              </w:rPr>
              <w:t xml:space="preserve"> Cмета Регионального чемпионата Ленинградской области представлена в Комитет финансов Ленинградской области</w:t>
            </w:r>
          </w:p>
          <w:p w:rsidR="005F0977" w:rsidRDefault="005F0977">
            <w:pPr>
              <w:rPr>
                <w:bCs/>
              </w:rPr>
            </w:pPr>
            <w:r>
              <w:object w:dxaOrig="1539" w:dyaOrig="997">
                <v:shape id="_x0000_i1028" type="#_x0000_t75" style="width:77.25pt;height:49.5pt" o:ole="">
                  <v:imagedata r:id="rId11" o:title=""/>
                </v:shape>
                <o:OLEObject Type="Embed" ProgID="Excel.Sheet.12" ShapeID="_x0000_i1028" DrawAspect="Icon" ObjectID="_1541421768" r:id="rId12"/>
              </w:object>
            </w:r>
          </w:p>
          <w:p w:rsidR="00BF0BD2" w:rsidRDefault="00BF0BD2">
            <w:pPr>
              <w:rPr>
                <w:bCs/>
              </w:rPr>
            </w:pPr>
          </w:p>
          <w:p w:rsidR="00BF0BD2" w:rsidRDefault="00BF0BD2">
            <w:pPr>
              <w:rPr>
                <w:bCs/>
              </w:rPr>
            </w:pPr>
          </w:p>
          <w:p w:rsidR="00BF0BD2" w:rsidRDefault="005A1254">
            <w:pPr>
              <w:rPr>
                <w:bCs/>
              </w:rPr>
            </w:pPr>
            <w:r>
              <w:rPr>
                <w:bCs/>
              </w:rPr>
              <w:t xml:space="preserve">17.11.2016 Регламент Чемпионата согласован с Технической дирекцией Союза </w:t>
            </w:r>
          </w:p>
          <w:p w:rsidR="005F0977" w:rsidRDefault="005F0977">
            <w:pPr>
              <w:rPr>
                <w:bCs/>
              </w:rPr>
            </w:pPr>
            <w:r>
              <w:object w:dxaOrig="1539" w:dyaOrig="997">
                <v:shape id="_x0000_i1029" type="#_x0000_t75" style="width:77.25pt;height:49.5pt" o:ole="">
                  <v:imagedata r:id="rId13" o:title=""/>
                </v:shape>
                <o:OLEObject Type="Embed" ProgID="AcroExch.Document.DC" ShapeID="_x0000_i1029" DrawAspect="Icon" ObjectID="_1541421769" r:id="rId14"/>
              </w:object>
            </w:r>
          </w:p>
          <w:p w:rsidR="00BF0BD2" w:rsidRDefault="00BF0BD2">
            <w:pPr>
              <w:rPr>
                <w:bCs/>
              </w:rPr>
            </w:pPr>
          </w:p>
          <w:p w:rsidR="00BF0BD2" w:rsidRDefault="00BF0BD2">
            <w:pPr>
              <w:rPr>
                <w:bCs/>
              </w:rPr>
            </w:pPr>
          </w:p>
          <w:p w:rsidR="00BF0BD2" w:rsidRDefault="00BF0BD2">
            <w:pPr>
              <w:rPr>
                <w:bCs/>
              </w:rPr>
            </w:pPr>
          </w:p>
          <w:p w:rsidR="00BF0BD2" w:rsidRDefault="00BF0BD2">
            <w:pPr>
              <w:rPr>
                <w:bCs/>
              </w:rPr>
            </w:pPr>
          </w:p>
          <w:p w:rsidR="00BF0BD2" w:rsidRDefault="00BF0BD2">
            <w:pPr>
              <w:rPr>
                <w:bCs/>
              </w:rPr>
            </w:pPr>
          </w:p>
          <w:p w:rsidR="00BF0BD2" w:rsidRDefault="00BF0BD2">
            <w:pPr>
              <w:rPr>
                <w:bCs/>
              </w:rPr>
            </w:pPr>
          </w:p>
          <w:p w:rsidR="00BF0BD2" w:rsidRDefault="00BF0BD2">
            <w:pPr>
              <w:rPr>
                <w:bCs/>
              </w:rPr>
            </w:pPr>
          </w:p>
          <w:p w:rsidR="00BF0BD2" w:rsidRDefault="00BF0BD2">
            <w:pPr>
              <w:rPr>
                <w:bCs/>
              </w:rPr>
            </w:pPr>
          </w:p>
          <w:p w:rsidR="0010668B" w:rsidRDefault="0010668B">
            <w:pPr>
              <w:rPr>
                <w:bCs/>
              </w:rPr>
            </w:pPr>
          </w:p>
          <w:p w:rsidR="0010668B" w:rsidRDefault="0010668B">
            <w:pPr>
              <w:rPr>
                <w:bCs/>
              </w:rPr>
            </w:pPr>
          </w:p>
          <w:p w:rsidR="0010668B" w:rsidRDefault="0010668B">
            <w:pPr>
              <w:rPr>
                <w:bCs/>
              </w:rPr>
            </w:pPr>
          </w:p>
          <w:p w:rsidR="0010668B" w:rsidRDefault="0010668B">
            <w:pPr>
              <w:rPr>
                <w:bCs/>
              </w:rPr>
            </w:pPr>
          </w:p>
          <w:p w:rsidR="00E215B8" w:rsidRDefault="00E215B8">
            <w:pPr>
              <w:rPr>
                <w:bCs/>
              </w:rPr>
            </w:pPr>
          </w:p>
          <w:p w:rsidR="00E215B8" w:rsidRDefault="00E215B8">
            <w:pPr>
              <w:rPr>
                <w:bCs/>
              </w:rPr>
            </w:pPr>
          </w:p>
          <w:p w:rsidR="00E215B8" w:rsidRDefault="00E215B8">
            <w:pPr>
              <w:rPr>
                <w:bCs/>
              </w:rPr>
            </w:pPr>
          </w:p>
          <w:p w:rsidR="00E215B8" w:rsidRDefault="00E215B8">
            <w:pPr>
              <w:rPr>
                <w:bCs/>
              </w:rPr>
            </w:pPr>
          </w:p>
          <w:p w:rsidR="00E215B8" w:rsidRDefault="00E215B8">
            <w:pPr>
              <w:rPr>
                <w:bCs/>
              </w:rPr>
            </w:pPr>
          </w:p>
          <w:p w:rsidR="000B4FDA" w:rsidRDefault="000B4FDA">
            <w:pPr>
              <w:rPr>
                <w:bCs/>
              </w:rPr>
            </w:pPr>
          </w:p>
          <w:p w:rsidR="000B4FDA" w:rsidRDefault="000B4FDA">
            <w:pPr>
              <w:rPr>
                <w:bCs/>
              </w:rPr>
            </w:pPr>
          </w:p>
          <w:p w:rsidR="000B4FDA" w:rsidRDefault="000B4FDA">
            <w:pPr>
              <w:rPr>
                <w:bCs/>
              </w:rPr>
            </w:pPr>
          </w:p>
          <w:p w:rsidR="00BF0BD2" w:rsidRPr="009901F6" w:rsidRDefault="00BF0BD2">
            <w:pPr>
              <w:rPr>
                <w:bCs/>
              </w:rPr>
            </w:pPr>
          </w:p>
        </w:tc>
        <w:tc>
          <w:tcPr>
            <w:tcW w:w="2268" w:type="dxa"/>
          </w:tcPr>
          <w:p w:rsidR="0073618F" w:rsidRDefault="00AF7524">
            <w:pPr>
              <w:rPr>
                <w:bCs/>
              </w:rPr>
            </w:pPr>
            <w:r w:rsidRPr="00AF7524">
              <w:rPr>
                <w:bCs/>
              </w:rPr>
              <w:lastRenderedPageBreak/>
              <w:t xml:space="preserve">Комитет экономического развития </w:t>
            </w:r>
            <w:r w:rsidR="005C4E13">
              <w:rPr>
                <w:bCs/>
              </w:rPr>
              <w:t>и инвестиционной деятельности Ленинградской области,</w:t>
            </w:r>
            <w:r w:rsidR="0058037D">
              <w:rPr>
                <w:bCs/>
              </w:rPr>
              <w:t xml:space="preserve"> Комитет общего и профессионального образования Ленинградской области, РКЦ ЛО</w:t>
            </w:r>
          </w:p>
          <w:p w:rsidR="00BD34CC" w:rsidRDefault="00BD34CC">
            <w:pPr>
              <w:rPr>
                <w:bCs/>
              </w:rPr>
            </w:pPr>
          </w:p>
          <w:p w:rsidR="00536387" w:rsidRDefault="00536387">
            <w:pPr>
              <w:rPr>
                <w:bCs/>
              </w:rPr>
            </w:pPr>
          </w:p>
          <w:p w:rsidR="00536387" w:rsidRDefault="00536387">
            <w:pPr>
              <w:rPr>
                <w:bCs/>
              </w:rPr>
            </w:pPr>
          </w:p>
          <w:p w:rsidR="00536387" w:rsidRDefault="00536387">
            <w:pPr>
              <w:rPr>
                <w:bCs/>
              </w:rPr>
            </w:pPr>
          </w:p>
          <w:p w:rsidR="00536387" w:rsidRDefault="00536387">
            <w:pPr>
              <w:rPr>
                <w:bCs/>
              </w:rPr>
            </w:pPr>
          </w:p>
          <w:p w:rsidR="00536387" w:rsidRDefault="00536387">
            <w:pPr>
              <w:rPr>
                <w:bCs/>
              </w:rPr>
            </w:pPr>
          </w:p>
          <w:p w:rsidR="00536387" w:rsidRDefault="00536387">
            <w:pPr>
              <w:rPr>
                <w:bCs/>
              </w:rPr>
            </w:pPr>
          </w:p>
          <w:p w:rsidR="00536387" w:rsidRDefault="00536387">
            <w:pPr>
              <w:rPr>
                <w:bCs/>
              </w:rPr>
            </w:pPr>
          </w:p>
          <w:p w:rsidR="00536387" w:rsidRDefault="00536387">
            <w:pPr>
              <w:rPr>
                <w:bCs/>
              </w:rPr>
            </w:pPr>
          </w:p>
          <w:p w:rsidR="00536387" w:rsidRDefault="00536387">
            <w:pPr>
              <w:rPr>
                <w:bCs/>
              </w:rPr>
            </w:pPr>
          </w:p>
          <w:p w:rsidR="00536387" w:rsidRDefault="00536387">
            <w:pPr>
              <w:rPr>
                <w:bCs/>
              </w:rPr>
            </w:pPr>
          </w:p>
          <w:p w:rsidR="00536387" w:rsidRDefault="00536387">
            <w:pPr>
              <w:rPr>
                <w:bCs/>
              </w:rPr>
            </w:pPr>
          </w:p>
          <w:p w:rsidR="00536387" w:rsidRDefault="00536387">
            <w:pPr>
              <w:rPr>
                <w:bCs/>
              </w:rPr>
            </w:pPr>
          </w:p>
          <w:p w:rsidR="00536387" w:rsidRDefault="00536387">
            <w:pPr>
              <w:rPr>
                <w:bCs/>
              </w:rPr>
            </w:pPr>
          </w:p>
          <w:p w:rsidR="00536387" w:rsidRDefault="00536387">
            <w:pPr>
              <w:rPr>
                <w:bCs/>
              </w:rPr>
            </w:pPr>
          </w:p>
          <w:p w:rsidR="00536387" w:rsidRDefault="00536387">
            <w:pPr>
              <w:rPr>
                <w:bCs/>
              </w:rPr>
            </w:pPr>
          </w:p>
          <w:p w:rsidR="00536387" w:rsidRDefault="00536387">
            <w:pPr>
              <w:rPr>
                <w:bCs/>
              </w:rPr>
            </w:pPr>
          </w:p>
          <w:p w:rsidR="00536387" w:rsidRDefault="00536387">
            <w:pPr>
              <w:rPr>
                <w:bCs/>
              </w:rPr>
            </w:pPr>
          </w:p>
          <w:p w:rsidR="00536387" w:rsidRDefault="00536387">
            <w:pPr>
              <w:rPr>
                <w:bCs/>
              </w:rPr>
            </w:pPr>
          </w:p>
          <w:p w:rsidR="009E5717" w:rsidRDefault="009E5717">
            <w:pPr>
              <w:rPr>
                <w:bCs/>
              </w:rPr>
            </w:pPr>
          </w:p>
          <w:p w:rsidR="00BD34CC" w:rsidRDefault="00BD34CC">
            <w:pPr>
              <w:rPr>
                <w:bCs/>
              </w:rPr>
            </w:pPr>
          </w:p>
          <w:p w:rsidR="00BD34CC" w:rsidRDefault="00BD34CC">
            <w:pPr>
              <w:rPr>
                <w:bCs/>
              </w:rPr>
            </w:pPr>
            <w:r w:rsidRPr="00AF7524">
              <w:rPr>
                <w:bCs/>
              </w:rPr>
              <w:t xml:space="preserve">Комитет экономического развития </w:t>
            </w:r>
            <w:r>
              <w:rPr>
                <w:bCs/>
              </w:rPr>
              <w:t>и инвестиционной деятельности Ленинградской области, Комитет общего и профессионального образования Ленинградской области, РКЦ ЛО</w:t>
            </w:r>
          </w:p>
          <w:p w:rsidR="00BD34CC" w:rsidRDefault="00BD34CC">
            <w:pPr>
              <w:rPr>
                <w:bCs/>
              </w:rPr>
            </w:pPr>
          </w:p>
          <w:p w:rsidR="00355982" w:rsidRDefault="00355982">
            <w:pPr>
              <w:rPr>
                <w:bCs/>
              </w:rPr>
            </w:pPr>
          </w:p>
          <w:p w:rsidR="00FD6C17" w:rsidRDefault="00FD6C17">
            <w:pPr>
              <w:rPr>
                <w:bCs/>
              </w:rPr>
            </w:pPr>
          </w:p>
          <w:p w:rsidR="00FD6C17" w:rsidRDefault="00FD6C17">
            <w:pPr>
              <w:rPr>
                <w:bCs/>
              </w:rPr>
            </w:pPr>
          </w:p>
          <w:p w:rsidR="00FD6C17" w:rsidRDefault="00FD6C17">
            <w:pPr>
              <w:rPr>
                <w:bCs/>
              </w:rPr>
            </w:pPr>
          </w:p>
          <w:p w:rsidR="00FD6C17" w:rsidRDefault="00FD6C17">
            <w:pPr>
              <w:rPr>
                <w:bCs/>
              </w:rPr>
            </w:pPr>
          </w:p>
          <w:p w:rsidR="00FD6C17" w:rsidRDefault="00FD6C17">
            <w:pPr>
              <w:rPr>
                <w:bCs/>
              </w:rPr>
            </w:pPr>
          </w:p>
          <w:p w:rsidR="00242DD1" w:rsidRDefault="00242DD1">
            <w:pPr>
              <w:rPr>
                <w:bCs/>
              </w:rPr>
            </w:pPr>
          </w:p>
          <w:p w:rsidR="00242DD1" w:rsidRDefault="00242DD1">
            <w:pPr>
              <w:rPr>
                <w:bCs/>
              </w:rPr>
            </w:pPr>
          </w:p>
          <w:p w:rsidR="00242DD1" w:rsidRDefault="00242DD1">
            <w:pPr>
              <w:rPr>
                <w:bCs/>
              </w:rPr>
            </w:pPr>
          </w:p>
          <w:p w:rsidR="00242DD1" w:rsidRDefault="00242DD1">
            <w:pPr>
              <w:rPr>
                <w:bCs/>
              </w:rPr>
            </w:pPr>
          </w:p>
          <w:p w:rsidR="00FD6C17" w:rsidRDefault="00FD6C17">
            <w:pPr>
              <w:rPr>
                <w:bCs/>
              </w:rPr>
            </w:pPr>
          </w:p>
          <w:p w:rsidR="007C3D52" w:rsidRDefault="007C3D52">
            <w:pPr>
              <w:rPr>
                <w:bCs/>
              </w:rPr>
            </w:pPr>
          </w:p>
          <w:p w:rsidR="007C3D52" w:rsidRDefault="007C3D52">
            <w:pPr>
              <w:rPr>
                <w:bCs/>
              </w:rPr>
            </w:pPr>
          </w:p>
          <w:p w:rsidR="007C3D52" w:rsidRDefault="007C3D52">
            <w:pPr>
              <w:rPr>
                <w:bCs/>
              </w:rPr>
            </w:pPr>
          </w:p>
          <w:p w:rsidR="007C3D52" w:rsidRDefault="007C3D52">
            <w:pPr>
              <w:rPr>
                <w:bCs/>
              </w:rPr>
            </w:pPr>
          </w:p>
          <w:p w:rsidR="00FD6C17" w:rsidRDefault="00FD6C17">
            <w:pPr>
              <w:rPr>
                <w:bCs/>
              </w:rPr>
            </w:pPr>
          </w:p>
          <w:p w:rsidR="00BD34CC" w:rsidRDefault="00355982">
            <w:pPr>
              <w:rPr>
                <w:bCs/>
              </w:rPr>
            </w:pPr>
            <w:r>
              <w:rPr>
                <w:bCs/>
              </w:rPr>
              <w:t>Комитет общего и профессионального образования Ленинградской области</w:t>
            </w:r>
          </w:p>
          <w:p w:rsidR="00F0752E" w:rsidRDefault="00F0752E">
            <w:pPr>
              <w:rPr>
                <w:bCs/>
              </w:rPr>
            </w:pPr>
          </w:p>
          <w:p w:rsidR="00F0752E" w:rsidRDefault="00F0752E">
            <w:pPr>
              <w:rPr>
                <w:bCs/>
              </w:rPr>
            </w:pPr>
          </w:p>
          <w:p w:rsidR="00F0752E" w:rsidRDefault="00F0752E">
            <w:pPr>
              <w:rPr>
                <w:bCs/>
              </w:rPr>
            </w:pPr>
          </w:p>
          <w:p w:rsidR="00F0752E" w:rsidRDefault="00F0752E">
            <w:pPr>
              <w:rPr>
                <w:bCs/>
              </w:rPr>
            </w:pPr>
          </w:p>
          <w:p w:rsidR="00F0752E" w:rsidRDefault="00F0752E">
            <w:pPr>
              <w:rPr>
                <w:bCs/>
              </w:rPr>
            </w:pPr>
          </w:p>
          <w:p w:rsidR="00F0752E" w:rsidRDefault="00F0752E">
            <w:pPr>
              <w:rPr>
                <w:bCs/>
              </w:rPr>
            </w:pPr>
          </w:p>
          <w:p w:rsidR="001B32D1" w:rsidRDefault="001B32D1">
            <w:pPr>
              <w:rPr>
                <w:bCs/>
              </w:rPr>
            </w:pPr>
          </w:p>
          <w:p w:rsidR="001B32D1" w:rsidRDefault="001B32D1">
            <w:pPr>
              <w:rPr>
                <w:bCs/>
              </w:rPr>
            </w:pPr>
          </w:p>
          <w:p w:rsidR="001B32D1" w:rsidRDefault="001B32D1">
            <w:pPr>
              <w:rPr>
                <w:bCs/>
              </w:rPr>
            </w:pPr>
          </w:p>
          <w:p w:rsidR="001B32D1" w:rsidRDefault="001B32D1">
            <w:pPr>
              <w:rPr>
                <w:bCs/>
              </w:rPr>
            </w:pPr>
          </w:p>
          <w:p w:rsidR="001B32D1" w:rsidRDefault="001B32D1">
            <w:pPr>
              <w:rPr>
                <w:bCs/>
              </w:rPr>
            </w:pPr>
          </w:p>
          <w:p w:rsidR="001B32D1" w:rsidRDefault="001B32D1">
            <w:pPr>
              <w:rPr>
                <w:bCs/>
              </w:rPr>
            </w:pPr>
          </w:p>
          <w:p w:rsidR="001B32D1" w:rsidRDefault="001B32D1">
            <w:pPr>
              <w:rPr>
                <w:bCs/>
              </w:rPr>
            </w:pPr>
          </w:p>
          <w:p w:rsidR="001B32D1" w:rsidRDefault="001B32D1">
            <w:pPr>
              <w:rPr>
                <w:bCs/>
              </w:rPr>
            </w:pPr>
          </w:p>
          <w:p w:rsidR="001B32D1" w:rsidRDefault="001B32D1">
            <w:pPr>
              <w:rPr>
                <w:bCs/>
              </w:rPr>
            </w:pPr>
          </w:p>
          <w:p w:rsidR="004D358C" w:rsidRDefault="004D358C">
            <w:pPr>
              <w:rPr>
                <w:bCs/>
              </w:rPr>
            </w:pPr>
          </w:p>
          <w:p w:rsidR="004D358C" w:rsidRDefault="004D358C">
            <w:pPr>
              <w:rPr>
                <w:bCs/>
              </w:rPr>
            </w:pPr>
            <w:r>
              <w:rPr>
                <w:bCs/>
              </w:rPr>
              <w:t>РКЦ ЛО</w:t>
            </w:r>
          </w:p>
          <w:p w:rsidR="004D358C" w:rsidRDefault="004D358C">
            <w:pPr>
              <w:rPr>
                <w:bCs/>
              </w:rPr>
            </w:pPr>
          </w:p>
          <w:p w:rsidR="004D358C" w:rsidRDefault="004D358C">
            <w:pPr>
              <w:rPr>
                <w:bCs/>
              </w:rPr>
            </w:pPr>
          </w:p>
          <w:p w:rsidR="004D358C" w:rsidRDefault="004D358C">
            <w:pPr>
              <w:rPr>
                <w:bCs/>
              </w:rPr>
            </w:pPr>
          </w:p>
          <w:p w:rsidR="005F0977" w:rsidRDefault="005F0977">
            <w:pPr>
              <w:rPr>
                <w:bCs/>
              </w:rPr>
            </w:pPr>
          </w:p>
          <w:p w:rsidR="005F0977" w:rsidRDefault="005F0977">
            <w:pPr>
              <w:rPr>
                <w:bCs/>
              </w:rPr>
            </w:pPr>
          </w:p>
          <w:p w:rsidR="005F0977" w:rsidRDefault="005F0977">
            <w:pPr>
              <w:rPr>
                <w:bCs/>
              </w:rPr>
            </w:pPr>
          </w:p>
          <w:p w:rsidR="004D358C" w:rsidRDefault="004D358C">
            <w:pPr>
              <w:rPr>
                <w:bCs/>
              </w:rPr>
            </w:pPr>
          </w:p>
          <w:p w:rsidR="004D358C" w:rsidRDefault="004D358C">
            <w:pPr>
              <w:rPr>
                <w:bCs/>
              </w:rPr>
            </w:pPr>
          </w:p>
          <w:p w:rsidR="00BF0BD2" w:rsidRDefault="0010668B">
            <w:pPr>
              <w:rPr>
                <w:bCs/>
              </w:rPr>
            </w:pPr>
            <w:r>
              <w:rPr>
                <w:bCs/>
              </w:rPr>
              <w:t>РКЦ ЛО</w:t>
            </w:r>
          </w:p>
          <w:p w:rsidR="00BF0BD2" w:rsidRDefault="00BF0BD2">
            <w:pPr>
              <w:rPr>
                <w:bCs/>
              </w:rPr>
            </w:pPr>
          </w:p>
          <w:p w:rsidR="00BB777F" w:rsidRDefault="00BB777F">
            <w:pPr>
              <w:rPr>
                <w:bCs/>
              </w:rPr>
            </w:pPr>
          </w:p>
          <w:p w:rsidR="00BB777F" w:rsidRDefault="00BB777F">
            <w:pPr>
              <w:rPr>
                <w:bCs/>
              </w:rPr>
            </w:pPr>
          </w:p>
          <w:p w:rsidR="00BB777F" w:rsidRDefault="00BB777F">
            <w:pPr>
              <w:rPr>
                <w:bCs/>
              </w:rPr>
            </w:pPr>
          </w:p>
          <w:p w:rsidR="00FD702F" w:rsidRDefault="00FD702F">
            <w:pPr>
              <w:rPr>
                <w:bCs/>
              </w:rPr>
            </w:pPr>
          </w:p>
          <w:p w:rsidR="00BF0BD2" w:rsidRDefault="00BF0BD2">
            <w:pPr>
              <w:rPr>
                <w:bCs/>
              </w:rPr>
            </w:pPr>
          </w:p>
          <w:p w:rsidR="00C144D5" w:rsidRDefault="00BB777F">
            <w:pPr>
              <w:rPr>
                <w:bCs/>
              </w:rPr>
            </w:pPr>
            <w:r>
              <w:rPr>
                <w:bCs/>
              </w:rPr>
              <w:t>Главные региональные</w:t>
            </w:r>
            <w:r w:rsidR="00C144D5">
              <w:rPr>
                <w:bCs/>
              </w:rPr>
              <w:t xml:space="preserve"> эксперт</w:t>
            </w:r>
            <w:r>
              <w:rPr>
                <w:bCs/>
              </w:rPr>
              <w:t>ы</w:t>
            </w:r>
          </w:p>
          <w:p w:rsidR="00C144D5" w:rsidRDefault="00C144D5">
            <w:pPr>
              <w:rPr>
                <w:bCs/>
              </w:rPr>
            </w:pPr>
          </w:p>
          <w:p w:rsidR="00C144D5" w:rsidRDefault="00C144D5">
            <w:pPr>
              <w:rPr>
                <w:bCs/>
              </w:rPr>
            </w:pPr>
          </w:p>
          <w:p w:rsidR="000B4FDA" w:rsidRDefault="000B4FDA">
            <w:pPr>
              <w:rPr>
                <w:bCs/>
              </w:rPr>
            </w:pPr>
          </w:p>
          <w:p w:rsidR="000B4FDA" w:rsidRDefault="000B4FDA">
            <w:pPr>
              <w:rPr>
                <w:bCs/>
              </w:rPr>
            </w:pPr>
          </w:p>
          <w:p w:rsidR="000B4FDA" w:rsidRDefault="000B4FDA">
            <w:pPr>
              <w:rPr>
                <w:bCs/>
              </w:rPr>
            </w:pPr>
          </w:p>
          <w:p w:rsidR="00C144D5" w:rsidRDefault="00C144D5">
            <w:pPr>
              <w:rPr>
                <w:bCs/>
              </w:rPr>
            </w:pPr>
          </w:p>
          <w:p w:rsidR="000B4FDA" w:rsidRDefault="00BF0BD2">
            <w:pPr>
              <w:rPr>
                <w:bCs/>
              </w:rPr>
            </w:pPr>
            <w:r>
              <w:rPr>
                <w:bCs/>
              </w:rPr>
              <w:t>РКЦ ЛО</w:t>
            </w:r>
          </w:p>
          <w:p w:rsidR="00BF0BD2" w:rsidRDefault="00BF0BD2">
            <w:pPr>
              <w:rPr>
                <w:bCs/>
              </w:rPr>
            </w:pPr>
          </w:p>
          <w:p w:rsidR="000B4FDA" w:rsidRDefault="000B4FDA">
            <w:pPr>
              <w:rPr>
                <w:bCs/>
              </w:rPr>
            </w:pPr>
          </w:p>
          <w:p w:rsidR="000B4FDA" w:rsidRDefault="000B4FDA">
            <w:pPr>
              <w:rPr>
                <w:bCs/>
              </w:rPr>
            </w:pPr>
          </w:p>
          <w:p w:rsidR="00BF0BD2" w:rsidRPr="00AF7524" w:rsidRDefault="00BF0BD2">
            <w:pPr>
              <w:rPr>
                <w:bCs/>
              </w:rPr>
            </w:pPr>
          </w:p>
        </w:tc>
      </w:tr>
      <w:tr w:rsidR="0058037D" w:rsidRPr="007D283F" w:rsidTr="00BB55E4">
        <w:trPr>
          <w:trHeight w:val="1500"/>
        </w:trPr>
        <w:tc>
          <w:tcPr>
            <w:tcW w:w="546" w:type="dxa"/>
            <w:hideMark/>
          </w:tcPr>
          <w:p w:rsidR="0073618F" w:rsidRPr="007D283F" w:rsidRDefault="0073618F">
            <w:r w:rsidRPr="007D283F">
              <w:lastRenderedPageBreak/>
              <w:t>4.</w:t>
            </w:r>
          </w:p>
        </w:tc>
        <w:tc>
          <w:tcPr>
            <w:tcW w:w="2710" w:type="dxa"/>
            <w:hideMark/>
          </w:tcPr>
          <w:p w:rsidR="0073618F" w:rsidRDefault="0073618F">
            <w:r w:rsidRPr="007D283F">
              <w:t>Не позднее чем</w:t>
            </w:r>
            <w:r w:rsidRPr="007D283F">
              <w:rPr>
                <w:b/>
                <w:bCs/>
              </w:rPr>
              <w:t xml:space="preserve"> за 2 месяца</w:t>
            </w:r>
            <w:r>
              <w:t xml:space="preserve"> до начала Чемпионата:</w:t>
            </w:r>
          </w:p>
          <w:p w:rsidR="0073618F" w:rsidRPr="007D283F" w:rsidRDefault="0073618F">
            <w:r w:rsidRPr="004F4B72">
              <w:rPr>
                <w:b/>
              </w:rPr>
              <w:t>декабрь 2016</w:t>
            </w:r>
            <w:r>
              <w:t>.</w:t>
            </w:r>
          </w:p>
        </w:tc>
        <w:tc>
          <w:tcPr>
            <w:tcW w:w="4490" w:type="dxa"/>
            <w:hideMark/>
          </w:tcPr>
          <w:p w:rsidR="0073618F" w:rsidRDefault="0073618F">
            <w:r w:rsidRPr="007D283F">
              <w:rPr>
                <w:b/>
                <w:bCs/>
              </w:rPr>
              <w:t>1.</w:t>
            </w:r>
            <w:r w:rsidR="00EF58B6" w:rsidRPr="00EF58B6">
              <w:rPr>
                <w:bCs/>
              </w:rPr>
              <w:t>Регистраци</w:t>
            </w:r>
            <w:r w:rsidR="00EF58B6">
              <w:rPr>
                <w:bCs/>
              </w:rPr>
              <w:t>я</w:t>
            </w:r>
            <w:r w:rsidR="00EF58B6" w:rsidRPr="00EF58B6">
              <w:rPr>
                <w:bCs/>
              </w:rPr>
              <w:t xml:space="preserve"> Чемпионата в электронной системе: </w:t>
            </w:r>
            <w:r w:rsidR="000B4FDA" w:rsidRPr="00EF58B6">
              <w:t>з</w:t>
            </w:r>
            <w:r w:rsidR="00EF58B6" w:rsidRPr="00EF58B6">
              <w:t xml:space="preserve">аполнение </w:t>
            </w:r>
            <w:r w:rsidR="00EF58B6" w:rsidRPr="00EF58B6">
              <w:rPr>
                <w:i/>
              </w:rPr>
              <w:t>Паспорта Чемпионата</w:t>
            </w:r>
            <w:r w:rsidR="00EF58B6" w:rsidRPr="00EF58B6">
              <w:t>.</w:t>
            </w:r>
          </w:p>
          <w:p w:rsidR="00EF58B6" w:rsidRDefault="00EF58B6"/>
          <w:p w:rsidR="00EF58B6" w:rsidRDefault="00EF58B6">
            <w:r w:rsidRPr="00EF58B6">
              <w:rPr>
                <w:b/>
              </w:rPr>
              <w:t>2.</w:t>
            </w:r>
            <w:r>
              <w:t xml:space="preserve"> Формирование списков конкурсантов, экспертов, лидеров команд Чемпионата</w:t>
            </w:r>
            <w:r w:rsidR="00F21AC8">
              <w:t xml:space="preserve"> от Ленинградской области</w:t>
            </w:r>
            <w:r w:rsidR="00B90659">
              <w:t>, определение оставшихся квот.</w:t>
            </w:r>
          </w:p>
          <w:p w:rsidR="00135BFB" w:rsidRDefault="00135BFB"/>
          <w:p w:rsidR="00135BFB" w:rsidRDefault="00135BFB"/>
          <w:p w:rsidR="00135BFB" w:rsidRPr="00EF58B6" w:rsidRDefault="00135BFB">
            <w:r w:rsidRPr="005D68DC">
              <w:rPr>
                <w:b/>
              </w:rPr>
              <w:t>3.</w:t>
            </w:r>
            <w:r>
              <w:t xml:space="preserve"> Разработка </w:t>
            </w:r>
            <w:r w:rsidR="000B1A4C">
              <w:t xml:space="preserve">проекта </w:t>
            </w:r>
            <w:r>
              <w:t>программы Чемпионата</w:t>
            </w:r>
            <w:r w:rsidR="007C5706">
              <w:t xml:space="preserve"> (конкурсные мероприятия, д</w:t>
            </w:r>
            <w:r w:rsidR="005D68DC">
              <w:t>еловая программа, культ</w:t>
            </w:r>
            <w:r w:rsidR="003B34D6">
              <w:t xml:space="preserve">урная программа, </w:t>
            </w:r>
            <w:r w:rsidR="007268DB">
              <w:t xml:space="preserve">сценарии церемоний открытия/ закрытия, </w:t>
            </w:r>
            <w:r w:rsidR="003B34D6">
              <w:t>сопроводительные мероприятия</w:t>
            </w:r>
            <w:r w:rsidR="005D68DC">
              <w:t>: трансферы, размещение, график питания).</w:t>
            </w:r>
          </w:p>
          <w:p w:rsidR="00A229D9" w:rsidRDefault="00A229D9"/>
          <w:p w:rsidR="00012CB6" w:rsidRDefault="00012CB6" w:rsidP="00012CB6">
            <w:r>
              <w:t>4.</w:t>
            </w:r>
            <w:r w:rsidRPr="007D283F">
              <w:t>Разработка и согласование с Со</w:t>
            </w:r>
            <w:r w:rsidR="002D4F2C">
              <w:t>юзом проекта Деловой программы. Направление приглашений официальным лица</w:t>
            </w:r>
            <w:r w:rsidR="003A4DEF">
              <w:t>м</w:t>
            </w:r>
            <w:r w:rsidR="002D4F2C">
              <w:t>, руководителям предприятий.</w:t>
            </w:r>
          </w:p>
          <w:p w:rsidR="007D215C" w:rsidRDefault="007D215C"/>
          <w:p w:rsidR="00EF58B6" w:rsidRDefault="00EF58B6"/>
          <w:p w:rsidR="0073618F" w:rsidRDefault="00012CB6">
            <w:r>
              <w:rPr>
                <w:b/>
                <w:bCs/>
              </w:rPr>
              <w:t>5</w:t>
            </w:r>
            <w:r w:rsidR="0073618F" w:rsidRPr="007D283F">
              <w:rPr>
                <w:b/>
                <w:bCs/>
              </w:rPr>
              <w:t>.</w:t>
            </w:r>
            <w:r w:rsidR="0073618F" w:rsidRPr="007D283F">
              <w:t xml:space="preserve">Информирование </w:t>
            </w:r>
            <w:r w:rsidR="002705EA">
              <w:t>организаций, экспертов, работодателей и всех заинтересованных сторон о проведении Чемпионата (рассылка информационных писем, Регламента Чемпионата, проекта Программы Чемпионата)</w:t>
            </w:r>
          </w:p>
          <w:p w:rsidR="009A6813" w:rsidRDefault="009A6813"/>
          <w:p w:rsidR="00A229D9" w:rsidRDefault="00A229D9"/>
          <w:p w:rsidR="0073618F" w:rsidRDefault="00012CB6">
            <w:r>
              <w:rPr>
                <w:b/>
                <w:bCs/>
              </w:rPr>
              <w:t>6</w:t>
            </w:r>
            <w:r w:rsidR="0073618F" w:rsidRPr="007D283F">
              <w:rPr>
                <w:b/>
                <w:bCs/>
              </w:rPr>
              <w:t>.</w:t>
            </w:r>
            <w:r w:rsidR="009A6813">
              <w:t>Составление медиаплана: график пресс-конференций, пресс-брифингов.</w:t>
            </w:r>
          </w:p>
          <w:p w:rsidR="00424294" w:rsidRDefault="00424294"/>
          <w:p w:rsidR="00E1147F" w:rsidRDefault="00012CB6">
            <w:r>
              <w:rPr>
                <w:b/>
              </w:rPr>
              <w:t>7</w:t>
            </w:r>
            <w:r w:rsidR="00E1147F" w:rsidRPr="009913DB">
              <w:rPr>
                <w:b/>
              </w:rPr>
              <w:t>.</w:t>
            </w:r>
            <w:r w:rsidR="005F4FBF">
              <w:t xml:space="preserve"> З</w:t>
            </w:r>
            <w:r w:rsidR="00E1147F" w:rsidRPr="00B45B60">
              <w:t>аказ брендированной</w:t>
            </w:r>
            <w:r w:rsidR="00E1147F">
              <w:t xml:space="preserve"> про</w:t>
            </w:r>
            <w:r w:rsidR="002F5A6D">
              <w:t>дукции: пошив формы</w:t>
            </w:r>
            <w:r w:rsidR="00E3118C">
              <w:t>, заказ раздаточных материалов</w:t>
            </w:r>
            <w:r w:rsidR="00F353DD">
              <w:t>, рекламных баннеров.</w:t>
            </w:r>
          </w:p>
          <w:p w:rsidR="00F353DD" w:rsidRPr="007D283F" w:rsidRDefault="00F353DD"/>
        </w:tc>
        <w:tc>
          <w:tcPr>
            <w:tcW w:w="4440" w:type="dxa"/>
          </w:tcPr>
          <w:p w:rsidR="0073618F" w:rsidRDefault="00BB777F">
            <w:pPr>
              <w:rPr>
                <w:bCs/>
              </w:rPr>
            </w:pPr>
            <w:r w:rsidRPr="00BB777F">
              <w:rPr>
                <w:bCs/>
              </w:rPr>
              <w:t>Находится в стадии заполнения</w:t>
            </w:r>
          </w:p>
          <w:p w:rsidR="00BB777F" w:rsidRDefault="00BB777F">
            <w:pPr>
              <w:rPr>
                <w:bCs/>
              </w:rPr>
            </w:pPr>
          </w:p>
          <w:p w:rsidR="00BB777F" w:rsidRDefault="00BB777F">
            <w:pPr>
              <w:rPr>
                <w:bCs/>
              </w:rPr>
            </w:pPr>
          </w:p>
          <w:p w:rsidR="00BB777F" w:rsidRDefault="00BB777F">
            <w:pPr>
              <w:rPr>
                <w:bCs/>
              </w:rPr>
            </w:pPr>
          </w:p>
          <w:p w:rsidR="00BB777F" w:rsidRDefault="00BB777F">
            <w:pPr>
              <w:rPr>
                <w:bCs/>
              </w:rPr>
            </w:pPr>
          </w:p>
          <w:p w:rsidR="00BB777F" w:rsidRDefault="00BB777F">
            <w:pPr>
              <w:rPr>
                <w:bCs/>
              </w:rPr>
            </w:pPr>
          </w:p>
          <w:p w:rsidR="00BB777F" w:rsidRDefault="00BB777F">
            <w:pPr>
              <w:rPr>
                <w:bCs/>
              </w:rPr>
            </w:pPr>
          </w:p>
          <w:p w:rsidR="00BB777F" w:rsidRDefault="00BB777F">
            <w:pPr>
              <w:rPr>
                <w:bCs/>
              </w:rPr>
            </w:pPr>
          </w:p>
          <w:p w:rsidR="00BB777F" w:rsidRDefault="00BB777F">
            <w:pPr>
              <w:rPr>
                <w:bCs/>
              </w:rPr>
            </w:pPr>
          </w:p>
          <w:p w:rsidR="00BB777F" w:rsidRDefault="00BB777F">
            <w:pPr>
              <w:rPr>
                <w:bCs/>
              </w:rPr>
            </w:pPr>
          </w:p>
          <w:p w:rsidR="00BB777F" w:rsidRDefault="00BB777F">
            <w:pPr>
              <w:rPr>
                <w:bCs/>
              </w:rPr>
            </w:pPr>
            <w:r>
              <w:rPr>
                <w:bCs/>
              </w:rPr>
              <w:t>Находится в стадии разработки</w:t>
            </w:r>
          </w:p>
          <w:p w:rsidR="00BB777F" w:rsidRDefault="00BB777F">
            <w:pPr>
              <w:rPr>
                <w:bCs/>
              </w:rPr>
            </w:pPr>
          </w:p>
          <w:p w:rsidR="00BB777F" w:rsidRDefault="00BB777F">
            <w:pPr>
              <w:rPr>
                <w:bCs/>
              </w:rPr>
            </w:pPr>
          </w:p>
          <w:p w:rsidR="00BB777F" w:rsidRDefault="00BB777F">
            <w:pPr>
              <w:rPr>
                <w:bCs/>
              </w:rPr>
            </w:pPr>
          </w:p>
          <w:p w:rsidR="00BB777F" w:rsidRDefault="00BB777F">
            <w:pPr>
              <w:rPr>
                <w:bCs/>
              </w:rPr>
            </w:pPr>
          </w:p>
          <w:p w:rsidR="00BB777F" w:rsidRDefault="00BB777F">
            <w:pPr>
              <w:rPr>
                <w:bCs/>
              </w:rPr>
            </w:pPr>
          </w:p>
          <w:p w:rsidR="00BB777F" w:rsidRDefault="00BB777F">
            <w:pPr>
              <w:rPr>
                <w:bCs/>
              </w:rPr>
            </w:pPr>
          </w:p>
          <w:p w:rsidR="00BB777F" w:rsidRDefault="00BB777F">
            <w:pPr>
              <w:rPr>
                <w:bCs/>
              </w:rPr>
            </w:pPr>
            <w:r>
              <w:rPr>
                <w:bCs/>
              </w:rPr>
              <w:t>Находится в стадии разработки</w:t>
            </w:r>
          </w:p>
          <w:p w:rsidR="00010F42" w:rsidRDefault="00010F42">
            <w:pPr>
              <w:rPr>
                <w:bCs/>
              </w:rPr>
            </w:pPr>
          </w:p>
          <w:p w:rsidR="00010F42" w:rsidRDefault="00010F42">
            <w:pPr>
              <w:rPr>
                <w:bCs/>
              </w:rPr>
            </w:pPr>
          </w:p>
          <w:p w:rsidR="00010F42" w:rsidRDefault="00010F42">
            <w:pPr>
              <w:rPr>
                <w:bCs/>
              </w:rPr>
            </w:pPr>
          </w:p>
          <w:p w:rsidR="00010F42" w:rsidRDefault="00010F42">
            <w:pPr>
              <w:rPr>
                <w:bCs/>
              </w:rPr>
            </w:pPr>
          </w:p>
          <w:p w:rsidR="00010F42" w:rsidRDefault="00010F42">
            <w:pPr>
              <w:rPr>
                <w:bCs/>
              </w:rPr>
            </w:pPr>
          </w:p>
          <w:p w:rsidR="00010F42" w:rsidRDefault="00010F42">
            <w:pPr>
              <w:rPr>
                <w:bCs/>
              </w:rPr>
            </w:pPr>
          </w:p>
          <w:p w:rsidR="00010F42" w:rsidRDefault="00010F42">
            <w:pPr>
              <w:rPr>
                <w:bCs/>
              </w:rPr>
            </w:pPr>
          </w:p>
          <w:p w:rsidR="00010F42" w:rsidRDefault="00010F42">
            <w:pPr>
              <w:rPr>
                <w:bCs/>
              </w:rPr>
            </w:pPr>
          </w:p>
          <w:p w:rsidR="00010F42" w:rsidRDefault="00010F42">
            <w:pPr>
              <w:rPr>
                <w:bCs/>
              </w:rPr>
            </w:pPr>
          </w:p>
          <w:p w:rsidR="00010F42" w:rsidRDefault="00010F42">
            <w:pPr>
              <w:rPr>
                <w:bCs/>
              </w:rPr>
            </w:pPr>
          </w:p>
          <w:p w:rsidR="00010F42" w:rsidRDefault="00010F42">
            <w:pPr>
              <w:rPr>
                <w:bCs/>
              </w:rPr>
            </w:pPr>
          </w:p>
          <w:p w:rsidR="00010F42" w:rsidRDefault="00010F42">
            <w:pPr>
              <w:rPr>
                <w:bCs/>
              </w:rPr>
            </w:pPr>
          </w:p>
          <w:p w:rsidR="00010F42" w:rsidRDefault="00010F42">
            <w:pPr>
              <w:rPr>
                <w:bCs/>
              </w:rPr>
            </w:pPr>
          </w:p>
          <w:p w:rsidR="00010F42" w:rsidRDefault="00010F42">
            <w:pPr>
              <w:rPr>
                <w:bCs/>
              </w:rPr>
            </w:pPr>
          </w:p>
          <w:p w:rsidR="00010F42" w:rsidRPr="00BB777F" w:rsidRDefault="00010F42">
            <w:pPr>
              <w:rPr>
                <w:bCs/>
              </w:rPr>
            </w:pPr>
            <w:r>
              <w:rPr>
                <w:bCs/>
              </w:rPr>
              <w:t>Находится в стадии разработки</w:t>
            </w:r>
          </w:p>
        </w:tc>
        <w:tc>
          <w:tcPr>
            <w:tcW w:w="2268" w:type="dxa"/>
          </w:tcPr>
          <w:p w:rsidR="0073618F" w:rsidRDefault="00EF58B6">
            <w:pPr>
              <w:rPr>
                <w:bCs/>
              </w:rPr>
            </w:pPr>
            <w:r>
              <w:rPr>
                <w:bCs/>
              </w:rPr>
              <w:t>РКЦ ЛО</w:t>
            </w:r>
          </w:p>
          <w:p w:rsidR="002A1C51" w:rsidRDefault="002A1C51">
            <w:pPr>
              <w:rPr>
                <w:bCs/>
              </w:rPr>
            </w:pPr>
          </w:p>
          <w:p w:rsidR="00EF58B6" w:rsidRDefault="00EF58B6">
            <w:pPr>
              <w:rPr>
                <w:bCs/>
              </w:rPr>
            </w:pPr>
          </w:p>
          <w:p w:rsidR="002A1C51" w:rsidRDefault="002A1C51">
            <w:pPr>
              <w:rPr>
                <w:bCs/>
              </w:rPr>
            </w:pPr>
          </w:p>
          <w:p w:rsidR="002A1C51" w:rsidRDefault="00EF58B6">
            <w:pPr>
              <w:rPr>
                <w:bCs/>
              </w:rPr>
            </w:pPr>
            <w:r>
              <w:rPr>
                <w:bCs/>
              </w:rPr>
              <w:t>Комитет общего и профессионального образования Ленинградской области</w:t>
            </w:r>
            <w:r w:rsidR="00B90659">
              <w:rPr>
                <w:bCs/>
              </w:rPr>
              <w:t>, РКЦ ЛО</w:t>
            </w:r>
          </w:p>
          <w:p w:rsidR="002A1C51" w:rsidRDefault="002A1C51">
            <w:pPr>
              <w:rPr>
                <w:bCs/>
              </w:rPr>
            </w:pPr>
          </w:p>
          <w:p w:rsidR="002A1C51" w:rsidRDefault="002705EA">
            <w:pPr>
              <w:rPr>
                <w:bCs/>
              </w:rPr>
            </w:pPr>
            <w:r>
              <w:rPr>
                <w:bCs/>
              </w:rPr>
              <w:t>РКЦ ЛО</w:t>
            </w:r>
            <w:r w:rsidR="007D215C">
              <w:rPr>
                <w:bCs/>
              </w:rPr>
              <w:t>, Комитет общего и профессионального об</w:t>
            </w:r>
            <w:r w:rsidR="008F4477">
              <w:rPr>
                <w:bCs/>
              </w:rPr>
              <w:t>разования Ленинградской области</w:t>
            </w:r>
            <w:r w:rsidR="007D215C">
              <w:rPr>
                <w:bCs/>
              </w:rPr>
              <w:t xml:space="preserve"> </w:t>
            </w:r>
          </w:p>
          <w:p w:rsidR="002A1C51" w:rsidRDefault="002A1C51">
            <w:pPr>
              <w:rPr>
                <w:bCs/>
              </w:rPr>
            </w:pPr>
          </w:p>
          <w:p w:rsidR="00424294" w:rsidRDefault="002A1C51">
            <w:pPr>
              <w:rPr>
                <w:bCs/>
              </w:rPr>
            </w:pPr>
            <w:r>
              <w:rPr>
                <w:bCs/>
              </w:rPr>
              <w:t>Комитет общего и профессионального об</w:t>
            </w:r>
            <w:r w:rsidR="00733786">
              <w:rPr>
                <w:bCs/>
              </w:rPr>
              <w:t>разования Ленинградской области,</w:t>
            </w:r>
          </w:p>
          <w:p w:rsidR="00424294" w:rsidRDefault="00424294">
            <w:pPr>
              <w:rPr>
                <w:bCs/>
              </w:rPr>
            </w:pPr>
            <w:r>
              <w:rPr>
                <w:bCs/>
              </w:rPr>
              <w:t>РКЦ ЛО</w:t>
            </w:r>
          </w:p>
          <w:p w:rsidR="00424294" w:rsidRDefault="00424294">
            <w:pPr>
              <w:rPr>
                <w:bCs/>
              </w:rPr>
            </w:pPr>
          </w:p>
          <w:p w:rsidR="00424294" w:rsidRDefault="00424294">
            <w:pPr>
              <w:rPr>
                <w:bCs/>
              </w:rPr>
            </w:pPr>
          </w:p>
          <w:p w:rsidR="00424294" w:rsidRDefault="00424294">
            <w:pPr>
              <w:rPr>
                <w:bCs/>
              </w:rPr>
            </w:pPr>
            <w:r>
              <w:rPr>
                <w:bCs/>
              </w:rPr>
              <w:t>РКЦ ЛО</w:t>
            </w:r>
          </w:p>
          <w:p w:rsidR="00733786" w:rsidRDefault="00733786">
            <w:pPr>
              <w:rPr>
                <w:bCs/>
              </w:rPr>
            </w:pPr>
          </w:p>
          <w:p w:rsidR="00733786" w:rsidRDefault="00733786">
            <w:pPr>
              <w:rPr>
                <w:bCs/>
              </w:rPr>
            </w:pPr>
          </w:p>
          <w:p w:rsidR="00733786" w:rsidRDefault="00733786">
            <w:pPr>
              <w:rPr>
                <w:bCs/>
              </w:rPr>
            </w:pPr>
          </w:p>
          <w:p w:rsidR="00733786" w:rsidRDefault="00733786">
            <w:pPr>
              <w:rPr>
                <w:bCs/>
              </w:rPr>
            </w:pPr>
          </w:p>
          <w:p w:rsidR="00733786" w:rsidRDefault="00733786">
            <w:pPr>
              <w:rPr>
                <w:bCs/>
              </w:rPr>
            </w:pPr>
          </w:p>
          <w:p w:rsidR="00733786" w:rsidRDefault="00733786">
            <w:pPr>
              <w:rPr>
                <w:bCs/>
              </w:rPr>
            </w:pPr>
          </w:p>
          <w:p w:rsidR="00733786" w:rsidRDefault="00733786">
            <w:pPr>
              <w:rPr>
                <w:bCs/>
              </w:rPr>
            </w:pPr>
          </w:p>
          <w:p w:rsidR="00733786" w:rsidRDefault="00733786">
            <w:pPr>
              <w:rPr>
                <w:bCs/>
              </w:rPr>
            </w:pPr>
            <w:r>
              <w:rPr>
                <w:bCs/>
              </w:rPr>
              <w:t>РКЦ ЛО</w:t>
            </w:r>
          </w:p>
          <w:p w:rsidR="009D7D73" w:rsidRDefault="009D7D73">
            <w:pPr>
              <w:rPr>
                <w:bCs/>
              </w:rPr>
            </w:pPr>
          </w:p>
          <w:p w:rsidR="009D7D73" w:rsidRDefault="009D7D73">
            <w:pPr>
              <w:rPr>
                <w:bCs/>
              </w:rPr>
            </w:pPr>
          </w:p>
          <w:p w:rsidR="009D7D73" w:rsidRDefault="009D7D73">
            <w:pPr>
              <w:rPr>
                <w:bCs/>
              </w:rPr>
            </w:pPr>
          </w:p>
          <w:p w:rsidR="009D7D73" w:rsidRPr="00AF7524" w:rsidRDefault="009D7D73">
            <w:pPr>
              <w:rPr>
                <w:bCs/>
              </w:rPr>
            </w:pPr>
            <w:r>
              <w:rPr>
                <w:bCs/>
              </w:rPr>
              <w:t>РКЦ ЛО</w:t>
            </w:r>
          </w:p>
        </w:tc>
      </w:tr>
      <w:tr w:rsidR="0058037D" w:rsidRPr="007D283F" w:rsidTr="00BB55E4">
        <w:trPr>
          <w:trHeight w:val="3300"/>
        </w:trPr>
        <w:tc>
          <w:tcPr>
            <w:tcW w:w="546" w:type="dxa"/>
            <w:hideMark/>
          </w:tcPr>
          <w:p w:rsidR="0073618F" w:rsidRPr="007D283F" w:rsidRDefault="0073618F">
            <w:r w:rsidRPr="007D283F">
              <w:t>5.</w:t>
            </w:r>
          </w:p>
        </w:tc>
        <w:tc>
          <w:tcPr>
            <w:tcW w:w="2710" w:type="dxa"/>
            <w:hideMark/>
          </w:tcPr>
          <w:p w:rsidR="0073618F" w:rsidRDefault="0073618F">
            <w:r w:rsidRPr="007D283F">
              <w:t>Не позднее чем</w:t>
            </w:r>
            <w:r w:rsidRPr="007D283F">
              <w:rPr>
                <w:b/>
                <w:bCs/>
              </w:rPr>
              <w:t xml:space="preserve"> за 1 месяц</w:t>
            </w:r>
            <w:r>
              <w:t xml:space="preserve"> до начала Чемпионата:</w:t>
            </w:r>
          </w:p>
          <w:p w:rsidR="0073618F" w:rsidRPr="00F9531F" w:rsidRDefault="0073618F" w:rsidP="00F9531F">
            <w:pPr>
              <w:rPr>
                <w:b/>
              </w:rPr>
            </w:pPr>
            <w:r>
              <w:rPr>
                <w:b/>
              </w:rPr>
              <w:t>январь 2017.</w:t>
            </w:r>
          </w:p>
        </w:tc>
        <w:tc>
          <w:tcPr>
            <w:tcW w:w="4490" w:type="dxa"/>
            <w:hideMark/>
          </w:tcPr>
          <w:p w:rsidR="0073618F" w:rsidRDefault="0073618F" w:rsidP="00AF7D2C">
            <w:r w:rsidRPr="007D283F">
              <w:rPr>
                <w:b/>
                <w:bCs/>
              </w:rPr>
              <w:t>1</w:t>
            </w:r>
            <w:r w:rsidRPr="007D283F">
              <w:t>.</w:t>
            </w:r>
            <w:r w:rsidR="000B7B6C">
              <w:t>С</w:t>
            </w:r>
            <w:r w:rsidR="00432912">
              <w:t xml:space="preserve">огласование </w:t>
            </w:r>
            <w:r w:rsidR="000B7B6C">
              <w:t xml:space="preserve">и утверждение </w:t>
            </w:r>
            <w:r w:rsidR="00432912">
              <w:t xml:space="preserve">конкурсной документации </w:t>
            </w:r>
            <w:r w:rsidR="00AF7D2C">
              <w:rPr>
                <w:bCs/>
              </w:rPr>
              <w:t>- итоговый конкурсный пакет согласовы</w:t>
            </w:r>
            <w:r w:rsidR="00805C4E">
              <w:rPr>
                <w:bCs/>
              </w:rPr>
              <w:t>вается с национальным экспертом на закрытом форуме экспертов.</w:t>
            </w:r>
            <w:r w:rsidR="00AF7D2C">
              <w:t xml:space="preserve"> </w:t>
            </w:r>
          </w:p>
          <w:p w:rsidR="00F11934" w:rsidRPr="00432912" w:rsidRDefault="00F11934"/>
          <w:p w:rsidR="00A642E8" w:rsidRDefault="00432912">
            <w:r w:rsidRPr="00432912">
              <w:rPr>
                <w:b/>
              </w:rPr>
              <w:t>2.</w:t>
            </w:r>
            <w:r w:rsidR="00F11934" w:rsidRPr="00F11934">
              <w:t>П</w:t>
            </w:r>
            <w:r w:rsidRPr="007D283F">
              <w:t xml:space="preserve">убликация на сайте </w:t>
            </w:r>
            <w:r w:rsidR="00805C4E">
              <w:t>утвержденных конкурсных заданий</w:t>
            </w:r>
            <w:r>
              <w:t>.</w:t>
            </w:r>
          </w:p>
          <w:p w:rsidR="00A642E8" w:rsidRDefault="00A642E8"/>
          <w:p w:rsidR="0073618F" w:rsidRDefault="00432912">
            <w:r>
              <w:rPr>
                <w:b/>
                <w:bCs/>
              </w:rPr>
              <w:t>3</w:t>
            </w:r>
            <w:r w:rsidR="0073618F" w:rsidRPr="007D283F">
              <w:rPr>
                <w:b/>
                <w:bCs/>
              </w:rPr>
              <w:t>.</w:t>
            </w:r>
            <w:r w:rsidR="00B90659">
              <w:rPr>
                <w:b/>
                <w:bCs/>
              </w:rPr>
              <w:t xml:space="preserve"> </w:t>
            </w:r>
            <w:r w:rsidR="00A642E8">
              <w:t>Завершение</w:t>
            </w:r>
            <w:r w:rsidR="00B90659" w:rsidRPr="00B90659">
              <w:t xml:space="preserve"> </w:t>
            </w:r>
            <w:r w:rsidR="00B90659">
              <w:t>к</w:t>
            </w:r>
            <w:r w:rsidR="00A642E8">
              <w:t>вотирования</w:t>
            </w:r>
            <w:r w:rsidR="0073618F" w:rsidRPr="00B90659">
              <w:t xml:space="preserve"> рабочих</w:t>
            </w:r>
            <w:r w:rsidR="008271A6" w:rsidRPr="00B90659">
              <w:t xml:space="preserve"> мест</w:t>
            </w:r>
            <w:r w:rsidR="00E10D26">
              <w:t>.</w:t>
            </w:r>
          </w:p>
          <w:p w:rsidR="00EF2200" w:rsidRDefault="00EF2200"/>
          <w:p w:rsidR="00A229D9" w:rsidRDefault="00A642E8">
            <w:r>
              <w:rPr>
                <w:b/>
              </w:rPr>
              <w:t>4</w:t>
            </w:r>
            <w:r w:rsidR="003C4C6C">
              <w:t>. Застройка конкурсных площадок</w:t>
            </w:r>
            <w:r w:rsidR="00E3118C">
              <w:t xml:space="preserve"> в соответствии с инфраструктурными листами</w:t>
            </w:r>
          </w:p>
          <w:p w:rsidR="00EF2200" w:rsidRDefault="00EF2200"/>
          <w:p w:rsidR="00493245" w:rsidRDefault="00493245"/>
          <w:p w:rsidR="00493245" w:rsidRDefault="00493245"/>
          <w:p w:rsidR="00EF2200" w:rsidRDefault="00A642E8">
            <w:r>
              <w:rPr>
                <w:b/>
                <w:bCs/>
              </w:rPr>
              <w:t>5</w:t>
            </w:r>
            <w:r w:rsidR="0073618F" w:rsidRPr="007D283F">
              <w:rPr>
                <w:b/>
                <w:bCs/>
              </w:rPr>
              <w:t>.</w:t>
            </w:r>
            <w:r w:rsidR="0073618F" w:rsidRPr="007D283F">
              <w:t xml:space="preserve">Разработка (эскиз) оформления </w:t>
            </w:r>
          </w:p>
          <w:p w:rsidR="0073618F" w:rsidRDefault="0073618F">
            <w:r w:rsidRPr="007D283F">
              <w:t>Чемпионата, согласование и заказ медалей, дипломов и сертификатов Конкурсанта и Эксперта.</w:t>
            </w:r>
          </w:p>
          <w:p w:rsidR="00D8701A" w:rsidRDefault="00A642E8">
            <w:r>
              <w:t xml:space="preserve"> </w:t>
            </w:r>
          </w:p>
          <w:p w:rsidR="0073618F" w:rsidRDefault="00A642E8">
            <w:r>
              <w:rPr>
                <w:b/>
              </w:rPr>
              <w:t>6</w:t>
            </w:r>
            <w:r w:rsidR="0073618F" w:rsidRPr="00432912">
              <w:rPr>
                <w:b/>
              </w:rPr>
              <w:t>.</w:t>
            </w:r>
            <w:r w:rsidR="000F6828">
              <w:t xml:space="preserve">Проведение установочных </w:t>
            </w:r>
            <w:r w:rsidR="00013B4A">
              <w:t xml:space="preserve">совещаний </w:t>
            </w:r>
            <w:r w:rsidR="00E10D26">
              <w:t>и семинаров с участием представителей Союза</w:t>
            </w:r>
            <w:r w:rsidR="00E10D26" w:rsidRPr="00E10D26">
              <w:t xml:space="preserve"> </w:t>
            </w:r>
            <w:r w:rsidR="00E10D26">
              <w:t>(</w:t>
            </w:r>
            <w:r w:rsidR="000F6828">
              <w:t>п</w:t>
            </w:r>
            <w:r w:rsidR="0073618F" w:rsidRPr="00E10D26">
              <w:t>риглашение</w:t>
            </w:r>
            <w:r w:rsidR="0073618F" w:rsidRPr="007D283F">
              <w:t xml:space="preserve"> и согласовани</w:t>
            </w:r>
            <w:r w:rsidR="00E10D26">
              <w:t>е участия представителей Союза)</w:t>
            </w:r>
            <w:r w:rsidR="000F6828">
              <w:t>.</w:t>
            </w:r>
          </w:p>
          <w:p w:rsidR="00CB4BAB" w:rsidRDefault="00CB4BAB"/>
          <w:p w:rsidR="00CB4BAB" w:rsidRDefault="00A642E8">
            <w:r>
              <w:rPr>
                <w:b/>
              </w:rPr>
              <w:t>7</w:t>
            </w:r>
            <w:r w:rsidR="00CB4BAB" w:rsidRPr="00CB4BAB">
              <w:rPr>
                <w:b/>
              </w:rPr>
              <w:t>.</w:t>
            </w:r>
            <w:r w:rsidR="00CB4BAB">
              <w:t>Заключение договоров на питание и размещение участников, экспертов, волонтёров.</w:t>
            </w:r>
          </w:p>
          <w:p w:rsidR="00CB4BAB" w:rsidRDefault="00CB4BAB"/>
          <w:p w:rsidR="00CB4BAB" w:rsidRPr="00CB4BAB" w:rsidRDefault="00A642E8">
            <w:r>
              <w:rPr>
                <w:b/>
              </w:rPr>
              <w:t>8</w:t>
            </w:r>
            <w:r w:rsidR="00CB4BAB" w:rsidRPr="00CB4BAB">
              <w:rPr>
                <w:b/>
              </w:rPr>
              <w:t>.</w:t>
            </w:r>
            <w:r w:rsidR="00CB4BAB">
              <w:t>Заключение договоров на транспортное обеспечение Чемпионата.</w:t>
            </w:r>
          </w:p>
        </w:tc>
        <w:tc>
          <w:tcPr>
            <w:tcW w:w="4440" w:type="dxa"/>
          </w:tcPr>
          <w:p w:rsidR="0073618F" w:rsidRPr="007D283F" w:rsidRDefault="0073618F">
            <w:pPr>
              <w:rPr>
                <w:b/>
                <w:bCs/>
              </w:rPr>
            </w:pPr>
          </w:p>
        </w:tc>
        <w:tc>
          <w:tcPr>
            <w:tcW w:w="2268" w:type="dxa"/>
          </w:tcPr>
          <w:p w:rsidR="0073618F" w:rsidRDefault="00A563F4" w:rsidP="00A563F4">
            <w:r>
              <w:t xml:space="preserve">Главные региональные </w:t>
            </w:r>
            <w:r w:rsidRPr="007D283F">
              <w:t>эксперт</w:t>
            </w:r>
            <w:r>
              <w:t>ы</w:t>
            </w:r>
          </w:p>
          <w:p w:rsidR="005876E5" w:rsidRDefault="005876E5" w:rsidP="00A563F4"/>
          <w:p w:rsidR="005876E5" w:rsidRDefault="005876E5" w:rsidP="00A563F4"/>
          <w:p w:rsidR="005876E5" w:rsidRDefault="005876E5" w:rsidP="00A563F4"/>
          <w:p w:rsidR="005876E5" w:rsidRDefault="00805C4E" w:rsidP="00A563F4">
            <w:r>
              <w:t>РКЦ ЛО</w:t>
            </w:r>
          </w:p>
          <w:p w:rsidR="005876E5" w:rsidRDefault="005876E5" w:rsidP="00A563F4"/>
          <w:p w:rsidR="005876E5" w:rsidRDefault="005876E5" w:rsidP="00A563F4"/>
          <w:p w:rsidR="005876E5" w:rsidRDefault="00F277EB" w:rsidP="00A563F4">
            <w:r>
              <w:t xml:space="preserve">РКЦ </w:t>
            </w:r>
            <w:r w:rsidR="005876E5">
              <w:t>ЛО</w:t>
            </w:r>
          </w:p>
          <w:p w:rsidR="005876E5" w:rsidRDefault="005876E5" w:rsidP="00A563F4">
            <w:pPr>
              <w:rPr>
                <w:bCs/>
              </w:rPr>
            </w:pPr>
          </w:p>
          <w:p w:rsidR="00E10D26" w:rsidRDefault="00493245" w:rsidP="00A563F4">
            <w:pPr>
              <w:rPr>
                <w:bCs/>
              </w:rPr>
            </w:pPr>
            <w:r>
              <w:rPr>
                <w:bCs/>
              </w:rPr>
              <w:t>К</w:t>
            </w:r>
            <w:r w:rsidR="00E3118C">
              <w:rPr>
                <w:bCs/>
              </w:rPr>
              <w:t>омитет общего и профессионального образования Ленинградской област</w:t>
            </w:r>
            <w:r w:rsidR="00805C4E">
              <w:rPr>
                <w:bCs/>
              </w:rPr>
              <w:t>и</w:t>
            </w:r>
          </w:p>
          <w:p w:rsidR="00E10D26" w:rsidRDefault="00E10D26" w:rsidP="00A563F4">
            <w:pPr>
              <w:rPr>
                <w:bCs/>
              </w:rPr>
            </w:pPr>
          </w:p>
          <w:p w:rsidR="00E10D26" w:rsidRDefault="003300E3" w:rsidP="00A563F4">
            <w:pPr>
              <w:rPr>
                <w:bCs/>
              </w:rPr>
            </w:pPr>
            <w:r>
              <w:rPr>
                <w:bCs/>
              </w:rPr>
              <w:t>РКЦ ЛО</w:t>
            </w:r>
          </w:p>
          <w:p w:rsidR="00E10D26" w:rsidRDefault="00E10D26" w:rsidP="00A563F4">
            <w:pPr>
              <w:rPr>
                <w:bCs/>
              </w:rPr>
            </w:pPr>
          </w:p>
          <w:p w:rsidR="00E10D26" w:rsidRDefault="00E10D26" w:rsidP="00A563F4">
            <w:pPr>
              <w:rPr>
                <w:bCs/>
              </w:rPr>
            </w:pPr>
          </w:p>
          <w:p w:rsidR="00E10D26" w:rsidRDefault="00E10D26" w:rsidP="00A563F4">
            <w:pPr>
              <w:rPr>
                <w:bCs/>
              </w:rPr>
            </w:pPr>
          </w:p>
          <w:p w:rsidR="00E10D26" w:rsidRDefault="00E10D26" w:rsidP="00A563F4">
            <w:pPr>
              <w:rPr>
                <w:bCs/>
              </w:rPr>
            </w:pPr>
          </w:p>
          <w:p w:rsidR="002F5A6D" w:rsidRDefault="00E10D26" w:rsidP="000B1A4C">
            <w:pPr>
              <w:rPr>
                <w:bCs/>
              </w:rPr>
            </w:pPr>
            <w:r>
              <w:rPr>
                <w:bCs/>
              </w:rPr>
              <w:t>РКЦ ЛО</w:t>
            </w:r>
          </w:p>
          <w:p w:rsidR="00FE6A97" w:rsidRDefault="00FE6A97" w:rsidP="000B1A4C">
            <w:pPr>
              <w:rPr>
                <w:bCs/>
              </w:rPr>
            </w:pPr>
          </w:p>
          <w:p w:rsidR="00FE6A97" w:rsidRDefault="00FE6A97" w:rsidP="000B1A4C">
            <w:pPr>
              <w:rPr>
                <w:bCs/>
              </w:rPr>
            </w:pPr>
          </w:p>
          <w:p w:rsidR="00FE6A97" w:rsidRDefault="00FE6A97" w:rsidP="000B1A4C">
            <w:pPr>
              <w:rPr>
                <w:bCs/>
              </w:rPr>
            </w:pPr>
          </w:p>
          <w:p w:rsidR="00FE6A97" w:rsidRDefault="00FE6A97" w:rsidP="000B1A4C">
            <w:pPr>
              <w:rPr>
                <w:bCs/>
              </w:rPr>
            </w:pPr>
          </w:p>
          <w:p w:rsidR="00FE6A97" w:rsidRDefault="00FE6A97" w:rsidP="000B1A4C">
            <w:pPr>
              <w:rPr>
                <w:bCs/>
              </w:rPr>
            </w:pPr>
          </w:p>
          <w:p w:rsidR="00FE6A97" w:rsidRDefault="00FE6A97" w:rsidP="000B1A4C">
            <w:pPr>
              <w:rPr>
                <w:bCs/>
              </w:rPr>
            </w:pPr>
            <w:r>
              <w:rPr>
                <w:bCs/>
              </w:rPr>
              <w:t>РКЦ ЛО</w:t>
            </w:r>
            <w:r w:rsidR="00402820">
              <w:rPr>
                <w:bCs/>
              </w:rPr>
              <w:t>, образовательные организации</w:t>
            </w:r>
          </w:p>
          <w:p w:rsidR="00FE6A97" w:rsidRDefault="00FE6A97" w:rsidP="000B1A4C">
            <w:pPr>
              <w:rPr>
                <w:bCs/>
              </w:rPr>
            </w:pPr>
          </w:p>
          <w:p w:rsidR="00FE6A97" w:rsidRDefault="00FE6A97" w:rsidP="000B1A4C">
            <w:pPr>
              <w:rPr>
                <w:bCs/>
              </w:rPr>
            </w:pPr>
          </w:p>
          <w:p w:rsidR="00FE6A97" w:rsidRDefault="00FE6A97" w:rsidP="000B1A4C">
            <w:pPr>
              <w:rPr>
                <w:bCs/>
              </w:rPr>
            </w:pPr>
            <w:r>
              <w:rPr>
                <w:bCs/>
              </w:rPr>
              <w:t>РКЦ ЛО</w:t>
            </w:r>
          </w:p>
          <w:p w:rsidR="00FE6A97" w:rsidRPr="00AF7524" w:rsidRDefault="00FE6A97" w:rsidP="000B1A4C">
            <w:pPr>
              <w:rPr>
                <w:bCs/>
              </w:rPr>
            </w:pPr>
          </w:p>
        </w:tc>
      </w:tr>
      <w:tr w:rsidR="0058037D" w:rsidRPr="007D283F" w:rsidTr="00BB55E4">
        <w:trPr>
          <w:trHeight w:val="1200"/>
        </w:trPr>
        <w:tc>
          <w:tcPr>
            <w:tcW w:w="546" w:type="dxa"/>
            <w:hideMark/>
          </w:tcPr>
          <w:p w:rsidR="0073618F" w:rsidRPr="007D283F" w:rsidRDefault="0073618F">
            <w:r w:rsidRPr="007D283F">
              <w:t>6.</w:t>
            </w:r>
          </w:p>
        </w:tc>
        <w:tc>
          <w:tcPr>
            <w:tcW w:w="2710" w:type="dxa"/>
            <w:hideMark/>
          </w:tcPr>
          <w:p w:rsidR="0073618F" w:rsidRDefault="0073618F">
            <w:r w:rsidRPr="007D283F">
              <w:t xml:space="preserve">Не позднее чем </w:t>
            </w:r>
            <w:r w:rsidRPr="007D283F">
              <w:rPr>
                <w:b/>
                <w:bCs/>
              </w:rPr>
              <w:t>за 3 недели</w:t>
            </w:r>
            <w:r w:rsidRPr="007D283F">
              <w:t xml:space="preserve"> до начала Чемпионата</w:t>
            </w:r>
            <w:r>
              <w:t>:</w:t>
            </w:r>
          </w:p>
          <w:p w:rsidR="0073618F" w:rsidRPr="00762AB4" w:rsidRDefault="0073618F">
            <w:pPr>
              <w:rPr>
                <w:b/>
              </w:rPr>
            </w:pPr>
            <w:r>
              <w:rPr>
                <w:b/>
              </w:rPr>
              <w:t>январь-начало февраля 2017.</w:t>
            </w:r>
          </w:p>
        </w:tc>
        <w:tc>
          <w:tcPr>
            <w:tcW w:w="4490" w:type="dxa"/>
            <w:hideMark/>
          </w:tcPr>
          <w:p w:rsidR="0073618F" w:rsidRPr="007D283F" w:rsidRDefault="0073618F">
            <w:r w:rsidRPr="007D283F">
              <w:t>Рассылка в общеобразовательные организации Ленинградской области информационных писем - приглашений для участия в Чемпионате в качестве зрителей, организация транспортного обеспечения, составление графика посещения школьниками и родителями конкурсных площадок.</w:t>
            </w:r>
          </w:p>
        </w:tc>
        <w:tc>
          <w:tcPr>
            <w:tcW w:w="4440" w:type="dxa"/>
          </w:tcPr>
          <w:p w:rsidR="0073618F" w:rsidRPr="007D283F" w:rsidRDefault="0073618F">
            <w:pPr>
              <w:rPr>
                <w:b/>
                <w:bCs/>
              </w:rPr>
            </w:pPr>
          </w:p>
        </w:tc>
        <w:tc>
          <w:tcPr>
            <w:tcW w:w="2268" w:type="dxa"/>
          </w:tcPr>
          <w:p w:rsidR="0073618F" w:rsidRPr="00AF7524" w:rsidRDefault="00150E4C">
            <w:pPr>
              <w:rPr>
                <w:bCs/>
              </w:rPr>
            </w:pPr>
            <w:r>
              <w:rPr>
                <w:bCs/>
              </w:rPr>
              <w:t>Комитет общего и профессионального образования Ленинградской области</w:t>
            </w:r>
            <w:r w:rsidR="0026569C">
              <w:rPr>
                <w:bCs/>
              </w:rPr>
              <w:t>, РКЦ ЛО</w:t>
            </w:r>
          </w:p>
        </w:tc>
      </w:tr>
      <w:tr w:rsidR="0058037D" w:rsidRPr="007D283F" w:rsidTr="00BB55E4">
        <w:trPr>
          <w:trHeight w:val="1500"/>
        </w:trPr>
        <w:tc>
          <w:tcPr>
            <w:tcW w:w="546" w:type="dxa"/>
            <w:hideMark/>
          </w:tcPr>
          <w:p w:rsidR="0073618F" w:rsidRPr="007D283F" w:rsidRDefault="0073618F">
            <w:r w:rsidRPr="007D283F">
              <w:t>7.</w:t>
            </w:r>
          </w:p>
        </w:tc>
        <w:tc>
          <w:tcPr>
            <w:tcW w:w="2710" w:type="dxa"/>
            <w:hideMark/>
          </w:tcPr>
          <w:p w:rsidR="0073618F" w:rsidRDefault="0073618F">
            <w:r w:rsidRPr="007D283F">
              <w:t xml:space="preserve">Не позднее чем </w:t>
            </w:r>
            <w:r w:rsidRPr="007D283F">
              <w:rPr>
                <w:b/>
                <w:bCs/>
              </w:rPr>
              <w:t>за 2 недели</w:t>
            </w:r>
            <w:r>
              <w:t xml:space="preserve"> до начала Чемпионата:</w:t>
            </w:r>
          </w:p>
          <w:p w:rsidR="0073618F" w:rsidRPr="0032192D" w:rsidRDefault="0073618F">
            <w:pPr>
              <w:rPr>
                <w:b/>
              </w:rPr>
            </w:pPr>
            <w:r>
              <w:rPr>
                <w:b/>
              </w:rPr>
              <w:t>начало февраля 2017.</w:t>
            </w:r>
          </w:p>
        </w:tc>
        <w:tc>
          <w:tcPr>
            <w:tcW w:w="4490" w:type="dxa"/>
            <w:hideMark/>
          </w:tcPr>
          <w:p w:rsidR="00480708" w:rsidRDefault="005F7409" w:rsidP="00475D75">
            <w:r w:rsidRPr="005F7409">
              <w:rPr>
                <w:b/>
              </w:rPr>
              <w:t>1</w:t>
            </w:r>
            <w:r w:rsidR="00475D75">
              <w:t xml:space="preserve">.Регистрация всех </w:t>
            </w:r>
            <w:r w:rsidR="0073618F" w:rsidRPr="007D283F">
              <w:t>конкурсан</w:t>
            </w:r>
            <w:r w:rsidR="00475D75">
              <w:t>тов, экспертов и лидеров команд Чемпионата</w:t>
            </w:r>
          </w:p>
          <w:p w:rsidR="002C007A" w:rsidRDefault="002C007A"/>
          <w:p w:rsidR="0073618F" w:rsidRDefault="0073618F">
            <w:r w:rsidRPr="007D283F">
              <w:rPr>
                <w:b/>
                <w:bCs/>
              </w:rPr>
              <w:t>2.</w:t>
            </w:r>
            <w:r w:rsidRPr="007D283F">
              <w:t>Утверждение Программы Чемпионата</w:t>
            </w:r>
            <w:r w:rsidR="000B1A4C">
              <w:t xml:space="preserve"> в Союзе</w:t>
            </w:r>
            <w:r w:rsidRPr="007D283F">
              <w:t>.</w:t>
            </w:r>
          </w:p>
          <w:p w:rsidR="002C007A" w:rsidRDefault="002C007A"/>
          <w:p w:rsidR="0073618F" w:rsidRDefault="0073618F">
            <w:r w:rsidRPr="007D283F">
              <w:rPr>
                <w:b/>
                <w:bCs/>
              </w:rPr>
              <w:t>3.</w:t>
            </w:r>
            <w:r w:rsidRPr="007D283F">
              <w:t>Фо</w:t>
            </w:r>
            <w:r w:rsidR="00DF6E18">
              <w:t>рмирование волонтёрского штаба: обучение.</w:t>
            </w:r>
          </w:p>
          <w:p w:rsidR="002C007A" w:rsidRDefault="002C007A"/>
          <w:p w:rsidR="00CB509F" w:rsidRDefault="00CB509F"/>
          <w:p w:rsidR="00CB509F" w:rsidRDefault="00CB509F"/>
          <w:p w:rsidR="00EB0CC8" w:rsidRDefault="00EB0CC8"/>
          <w:p w:rsidR="00CB509F" w:rsidRDefault="00CB509F"/>
          <w:p w:rsidR="00CB509F" w:rsidRDefault="00CB509F"/>
          <w:p w:rsidR="0073618F" w:rsidRDefault="0073618F">
            <w:r w:rsidRPr="007D283F">
              <w:rPr>
                <w:b/>
                <w:bCs/>
              </w:rPr>
              <w:t>4.</w:t>
            </w:r>
            <w:r w:rsidR="00476BD3">
              <w:t>Приглашение представителей Союза на чемпионат</w:t>
            </w:r>
            <w:r w:rsidR="009A6813">
              <w:t>.</w:t>
            </w:r>
          </w:p>
          <w:p w:rsidR="009A6813" w:rsidRPr="007D283F" w:rsidRDefault="009A6813">
            <w:r w:rsidRPr="009A6813">
              <w:rPr>
                <w:b/>
              </w:rPr>
              <w:t>5</w:t>
            </w:r>
            <w:r>
              <w:t>. Приглашение ключевых СМИ Ленинградской области, в соответствии с медиа-планом</w:t>
            </w:r>
          </w:p>
        </w:tc>
        <w:tc>
          <w:tcPr>
            <w:tcW w:w="4440" w:type="dxa"/>
          </w:tcPr>
          <w:p w:rsidR="0073618F" w:rsidRPr="007D283F" w:rsidRDefault="0073618F">
            <w:pPr>
              <w:rPr>
                <w:b/>
                <w:bCs/>
              </w:rPr>
            </w:pPr>
          </w:p>
        </w:tc>
        <w:tc>
          <w:tcPr>
            <w:tcW w:w="2268" w:type="dxa"/>
          </w:tcPr>
          <w:p w:rsidR="0073618F" w:rsidRDefault="00475D75">
            <w:pPr>
              <w:rPr>
                <w:bCs/>
              </w:rPr>
            </w:pPr>
            <w:r>
              <w:rPr>
                <w:bCs/>
              </w:rPr>
              <w:t>РКЦ ЛО</w:t>
            </w:r>
          </w:p>
          <w:p w:rsidR="00CB509F" w:rsidRDefault="00CB509F">
            <w:pPr>
              <w:rPr>
                <w:bCs/>
              </w:rPr>
            </w:pPr>
          </w:p>
          <w:p w:rsidR="00CB509F" w:rsidRDefault="00CB509F">
            <w:pPr>
              <w:rPr>
                <w:bCs/>
              </w:rPr>
            </w:pPr>
          </w:p>
          <w:p w:rsidR="00CB509F" w:rsidRDefault="00CB509F">
            <w:pPr>
              <w:rPr>
                <w:bCs/>
              </w:rPr>
            </w:pPr>
            <w:r>
              <w:rPr>
                <w:bCs/>
              </w:rPr>
              <w:t>РКЦ ЛО</w:t>
            </w:r>
          </w:p>
          <w:p w:rsidR="00EB0CC8" w:rsidRDefault="00EB0CC8">
            <w:pPr>
              <w:rPr>
                <w:bCs/>
              </w:rPr>
            </w:pPr>
          </w:p>
          <w:p w:rsidR="00CB509F" w:rsidRDefault="00CB509F">
            <w:pPr>
              <w:rPr>
                <w:bCs/>
              </w:rPr>
            </w:pPr>
          </w:p>
          <w:p w:rsidR="00CB509F" w:rsidRDefault="00CB509F">
            <w:pPr>
              <w:rPr>
                <w:bCs/>
              </w:rPr>
            </w:pPr>
            <w:r>
              <w:rPr>
                <w:bCs/>
              </w:rPr>
              <w:t>Комитет общего и профессионального образования Ленинградской области, образовательные организации</w:t>
            </w:r>
          </w:p>
          <w:p w:rsidR="00CB509F" w:rsidRDefault="00CB509F">
            <w:pPr>
              <w:rPr>
                <w:bCs/>
              </w:rPr>
            </w:pPr>
          </w:p>
          <w:p w:rsidR="002709C2" w:rsidRDefault="002709C2">
            <w:pPr>
              <w:rPr>
                <w:bCs/>
              </w:rPr>
            </w:pPr>
          </w:p>
          <w:p w:rsidR="00CB509F" w:rsidRDefault="00CB509F">
            <w:pPr>
              <w:rPr>
                <w:bCs/>
              </w:rPr>
            </w:pPr>
            <w:r>
              <w:rPr>
                <w:bCs/>
              </w:rPr>
              <w:t>РКЦ ЛО</w:t>
            </w:r>
          </w:p>
          <w:p w:rsidR="00265C40" w:rsidRDefault="00265C40">
            <w:pPr>
              <w:rPr>
                <w:bCs/>
              </w:rPr>
            </w:pPr>
          </w:p>
          <w:p w:rsidR="00233745" w:rsidRPr="00AF7524" w:rsidRDefault="00233745">
            <w:pPr>
              <w:rPr>
                <w:bCs/>
              </w:rPr>
            </w:pPr>
            <w:r>
              <w:rPr>
                <w:bCs/>
              </w:rPr>
              <w:t>РКЦ ЛО</w:t>
            </w:r>
          </w:p>
        </w:tc>
      </w:tr>
      <w:tr w:rsidR="0058037D" w:rsidRPr="007D283F" w:rsidTr="00BB55E4">
        <w:trPr>
          <w:trHeight w:val="600"/>
        </w:trPr>
        <w:tc>
          <w:tcPr>
            <w:tcW w:w="546" w:type="dxa"/>
            <w:hideMark/>
          </w:tcPr>
          <w:p w:rsidR="0073618F" w:rsidRPr="007D283F" w:rsidRDefault="0073618F">
            <w:r w:rsidRPr="007D283F">
              <w:t>8.</w:t>
            </w:r>
          </w:p>
        </w:tc>
        <w:tc>
          <w:tcPr>
            <w:tcW w:w="2710" w:type="dxa"/>
            <w:hideMark/>
          </w:tcPr>
          <w:p w:rsidR="0073618F" w:rsidRPr="007D283F" w:rsidRDefault="0073618F">
            <w:r w:rsidRPr="007D283F">
              <w:rPr>
                <w:b/>
                <w:bCs/>
              </w:rPr>
              <w:t>За 7 дней</w:t>
            </w:r>
            <w:r w:rsidRPr="007D283F">
              <w:t xml:space="preserve"> </w:t>
            </w:r>
            <w:r w:rsidRPr="007D283F">
              <w:rPr>
                <w:b/>
                <w:bCs/>
              </w:rPr>
              <w:t>до</w:t>
            </w:r>
            <w:r w:rsidRPr="007D283F">
              <w:t xml:space="preserve"> </w:t>
            </w:r>
            <w:r w:rsidRPr="007D283F">
              <w:rPr>
                <w:b/>
                <w:bCs/>
              </w:rPr>
              <w:t>регистрации</w:t>
            </w:r>
            <w:r w:rsidRPr="007D283F">
              <w:t xml:space="preserve"> на Чемпионате</w:t>
            </w:r>
          </w:p>
        </w:tc>
        <w:tc>
          <w:tcPr>
            <w:tcW w:w="4490" w:type="dxa"/>
            <w:hideMark/>
          </w:tcPr>
          <w:p w:rsidR="0073618F" w:rsidRPr="007D283F" w:rsidRDefault="0073618F">
            <w:r w:rsidRPr="007D283F">
              <w:t>Заполнение профилей конкурсантов и экспертов (проконтролировать процесс).</w:t>
            </w:r>
          </w:p>
        </w:tc>
        <w:tc>
          <w:tcPr>
            <w:tcW w:w="4440" w:type="dxa"/>
          </w:tcPr>
          <w:p w:rsidR="0073618F" w:rsidRPr="007D283F" w:rsidRDefault="0073618F">
            <w:pPr>
              <w:rPr>
                <w:b/>
                <w:bCs/>
              </w:rPr>
            </w:pPr>
          </w:p>
        </w:tc>
        <w:tc>
          <w:tcPr>
            <w:tcW w:w="2268" w:type="dxa"/>
          </w:tcPr>
          <w:p w:rsidR="0073618F" w:rsidRPr="00AF7524" w:rsidRDefault="00D45904">
            <w:pPr>
              <w:rPr>
                <w:bCs/>
              </w:rPr>
            </w:pPr>
            <w:r>
              <w:rPr>
                <w:bCs/>
              </w:rPr>
              <w:t>РКЦ ЛО</w:t>
            </w:r>
          </w:p>
        </w:tc>
      </w:tr>
      <w:tr w:rsidR="0058037D" w:rsidRPr="007D283F" w:rsidTr="00BB55E4">
        <w:trPr>
          <w:trHeight w:val="600"/>
        </w:trPr>
        <w:tc>
          <w:tcPr>
            <w:tcW w:w="546" w:type="dxa"/>
            <w:hideMark/>
          </w:tcPr>
          <w:p w:rsidR="0073618F" w:rsidRPr="007D283F" w:rsidRDefault="0073618F">
            <w:r w:rsidRPr="007D283F">
              <w:t>9.</w:t>
            </w:r>
          </w:p>
        </w:tc>
        <w:tc>
          <w:tcPr>
            <w:tcW w:w="2710" w:type="dxa"/>
            <w:hideMark/>
          </w:tcPr>
          <w:p w:rsidR="0073618F" w:rsidRPr="007D283F" w:rsidRDefault="0073618F">
            <w:r w:rsidRPr="007D283F">
              <w:rPr>
                <w:b/>
                <w:bCs/>
              </w:rPr>
              <w:t>За неделю</w:t>
            </w:r>
            <w:r w:rsidRPr="007D283F">
              <w:t xml:space="preserve"> до церемонии открытия Чемпионата</w:t>
            </w:r>
          </w:p>
        </w:tc>
        <w:tc>
          <w:tcPr>
            <w:tcW w:w="4490" w:type="dxa"/>
            <w:hideMark/>
          </w:tcPr>
          <w:p w:rsidR="0073618F" w:rsidRDefault="000B4E9B" w:rsidP="000B4E9B">
            <w:r w:rsidRPr="000B4E9B">
              <w:rPr>
                <w:b/>
              </w:rPr>
              <w:t>1</w:t>
            </w:r>
            <w:r>
              <w:t>.</w:t>
            </w:r>
            <w:r w:rsidR="0073618F" w:rsidRPr="007D283F">
              <w:t>Рассылка анонсирующего пресс-релиза (факты о готовящемся мероприятии) по всей базе СМИ.</w:t>
            </w:r>
          </w:p>
          <w:p w:rsidR="000B4E9B" w:rsidRDefault="000B4E9B" w:rsidP="000B4E9B">
            <w:r w:rsidRPr="000B4E9B">
              <w:rPr>
                <w:b/>
              </w:rPr>
              <w:t>2</w:t>
            </w:r>
            <w:r>
              <w:t>. Обеспечение безопасности проведения мероприятий: дежурство полиции, медицинского персонала, пожарной службы, других необходимых служб (письма руководителям соответствующих служб)</w:t>
            </w:r>
            <w:r w:rsidR="001F76AD">
              <w:t>.</w:t>
            </w:r>
          </w:p>
          <w:p w:rsidR="001F76AD" w:rsidRDefault="001F76AD" w:rsidP="000B4E9B"/>
          <w:p w:rsidR="000B4E9B" w:rsidRPr="007D283F" w:rsidRDefault="000B4E9B"/>
        </w:tc>
        <w:tc>
          <w:tcPr>
            <w:tcW w:w="4440" w:type="dxa"/>
          </w:tcPr>
          <w:p w:rsidR="0073618F" w:rsidRPr="007D283F" w:rsidRDefault="0073618F">
            <w:pPr>
              <w:rPr>
                <w:b/>
                <w:bCs/>
              </w:rPr>
            </w:pPr>
          </w:p>
        </w:tc>
        <w:tc>
          <w:tcPr>
            <w:tcW w:w="2268" w:type="dxa"/>
          </w:tcPr>
          <w:p w:rsidR="000B4E9B" w:rsidRDefault="000B4E9B" w:rsidP="000B4E9B">
            <w:pPr>
              <w:rPr>
                <w:bCs/>
              </w:rPr>
            </w:pPr>
            <w:r>
              <w:rPr>
                <w:bCs/>
              </w:rPr>
              <w:t>РКЦ ЛО</w:t>
            </w:r>
          </w:p>
          <w:p w:rsidR="000B4E9B" w:rsidRDefault="000B4E9B" w:rsidP="000B4E9B">
            <w:pPr>
              <w:rPr>
                <w:bCs/>
              </w:rPr>
            </w:pPr>
          </w:p>
          <w:p w:rsidR="000B4E9B" w:rsidRDefault="000B4E9B" w:rsidP="000B4E9B">
            <w:pPr>
              <w:rPr>
                <w:bCs/>
              </w:rPr>
            </w:pPr>
          </w:p>
          <w:p w:rsidR="000B4E9B" w:rsidRDefault="000B4E9B" w:rsidP="000B4E9B">
            <w:pPr>
              <w:rPr>
                <w:bCs/>
              </w:rPr>
            </w:pPr>
            <w:r>
              <w:rPr>
                <w:bCs/>
              </w:rPr>
              <w:t>Комитет общего и профессионального образования Ленинградской области, образовательные организации</w:t>
            </w:r>
          </w:p>
          <w:p w:rsidR="000B4E9B" w:rsidRPr="00AF7524" w:rsidRDefault="000B4E9B">
            <w:pPr>
              <w:rPr>
                <w:bCs/>
              </w:rPr>
            </w:pPr>
          </w:p>
        </w:tc>
      </w:tr>
      <w:tr w:rsidR="0058037D" w:rsidRPr="007D283F" w:rsidTr="00BB55E4">
        <w:trPr>
          <w:trHeight w:val="300"/>
        </w:trPr>
        <w:tc>
          <w:tcPr>
            <w:tcW w:w="546" w:type="dxa"/>
            <w:hideMark/>
          </w:tcPr>
          <w:p w:rsidR="0073618F" w:rsidRPr="007D283F" w:rsidRDefault="0073618F">
            <w:r w:rsidRPr="007D283F">
              <w:t>10.</w:t>
            </w:r>
          </w:p>
        </w:tc>
        <w:tc>
          <w:tcPr>
            <w:tcW w:w="2710" w:type="dxa"/>
            <w:hideMark/>
          </w:tcPr>
          <w:p w:rsidR="0073618F" w:rsidRPr="007D283F" w:rsidRDefault="0073618F">
            <w:r w:rsidRPr="007D283F">
              <w:rPr>
                <w:b/>
                <w:bCs/>
              </w:rPr>
              <w:t>В день старта</w:t>
            </w:r>
            <w:r w:rsidRPr="007D283F">
              <w:t xml:space="preserve">  соревновательной части Чемпионата</w:t>
            </w:r>
          </w:p>
        </w:tc>
        <w:tc>
          <w:tcPr>
            <w:tcW w:w="4490" w:type="dxa"/>
            <w:hideMark/>
          </w:tcPr>
          <w:p w:rsidR="0073618F" w:rsidRDefault="000B4E9B">
            <w:r w:rsidRPr="000B4E9B">
              <w:rPr>
                <w:b/>
              </w:rPr>
              <w:t>1</w:t>
            </w:r>
            <w:r>
              <w:t>.</w:t>
            </w:r>
            <w:r w:rsidR="0073618F" w:rsidRPr="007D283F">
              <w:t>Рассылка пресс-релиза открытия Чемпионата.</w:t>
            </w:r>
          </w:p>
          <w:p w:rsidR="000B4E9B" w:rsidRDefault="000B4E9B">
            <w:r w:rsidRPr="000B4E9B">
              <w:rPr>
                <w:b/>
              </w:rPr>
              <w:t>2</w:t>
            </w:r>
            <w:r>
              <w:t xml:space="preserve">. Встреча и регистрация конкурсантов, экспертов, лидеров команд, членов Оргкомитета, органов государственной власти, волонтеров, представителей Союза </w:t>
            </w:r>
            <w:r>
              <w:rPr>
                <w:lang w:val="en-US"/>
              </w:rPr>
              <w:t>WSR</w:t>
            </w:r>
            <w:r>
              <w:t>, бизнес-партнеров.</w:t>
            </w:r>
          </w:p>
          <w:p w:rsidR="000B4E9B" w:rsidRDefault="000B4E9B"/>
          <w:p w:rsidR="000B4E9B" w:rsidRPr="000B4E9B" w:rsidRDefault="000B4E9B"/>
        </w:tc>
        <w:tc>
          <w:tcPr>
            <w:tcW w:w="4440" w:type="dxa"/>
          </w:tcPr>
          <w:p w:rsidR="0073618F" w:rsidRPr="007D283F" w:rsidRDefault="0073618F">
            <w:pPr>
              <w:rPr>
                <w:b/>
                <w:bCs/>
              </w:rPr>
            </w:pPr>
          </w:p>
        </w:tc>
        <w:tc>
          <w:tcPr>
            <w:tcW w:w="2268" w:type="dxa"/>
          </w:tcPr>
          <w:p w:rsidR="0073618F" w:rsidRDefault="00D45904">
            <w:pPr>
              <w:rPr>
                <w:bCs/>
              </w:rPr>
            </w:pPr>
            <w:r>
              <w:rPr>
                <w:bCs/>
              </w:rPr>
              <w:t>РКЦ ЛО</w:t>
            </w:r>
          </w:p>
          <w:p w:rsidR="000B4E9B" w:rsidRDefault="000B4E9B">
            <w:pPr>
              <w:rPr>
                <w:bCs/>
              </w:rPr>
            </w:pPr>
          </w:p>
          <w:p w:rsidR="000B4E9B" w:rsidRPr="00AF7524" w:rsidRDefault="000B4E9B">
            <w:pPr>
              <w:rPr>
                <w:bCs/>
              </w:rPr>
            </w:pPr>
            <w:r>
              <w:rPr>
                <w:bCs/>
              </w:rPr>
              <w:t>РКЦ ЛО</w:t>
            </w:r>
          </w:p>
        </w:tc>
      </w:tr>
      <w:tr w:rsidR="00B328C6" w:rsidRPr="007D283F" w:rsidTr="00BB55E4">
        <w:trPr>
          <w:trHeight w:val="300"/>
        </w:trPr>
        <w:tc>
          <w:tcPr>
            <w:tcW w:w="546" w:type="dxa"/>
          </w:tcPr>
          <w:p w:rsidR="00B328C6" w:rsidRPr="007D283F" w:rsidRDefault="00B328C6">
            <w:r>
              <w:t>11.</w:t>
            </w:r>
          </w:p>
        </w:tc>
        <w:tc>
          <w:tcPr>
            <w:tcW w:w="2710" w:type="dxa"/>
          </w:tcPr>
          <w:p w:rsidR="00B328C6" w:rsidRPr="007D283F" w:rsidRDefault="00B328C6">
            <w:pPr>
              <w:rPr>
                <w:b/>
                <w:bCs/>
              </w:rPr>
            </w:pPr>
            <w:r>
              <w:rPr>
                <w:b/>
                <w:bCs/>
              </w:rPr>
              <w:t>В дни проведения регионального чемпионата</w:t>
            </w:r>
          </w:p>
        </w:tc>
        <w:tc>
          <w:tcPr>
            <w:tcW w:w="4490" w:type="dxa"/>
          </w:tcPr>
          <w:p w:rsidR="00B328C6" w:rsidRPr="00B328C6" w:rsidRDefault="00B328C6" w:rsidP="00AF5E41">
            <w:pPr>
              <w:spacing w:line="276" w:lineRule="auto"/>
              <w:rPr>
                <w:rFonts w:ascii="Calibri" w:eastAsia="Times New Roman" w:hAnsi="Calibri" w:cs="Calibri"/>
                <w:lang w:eastAsia="ru-RU"/>
              </w:rPr>
            </w:pPr>
            <w:r w:rsidRPr="00B328C6">
              <w:rPr>
                <w:rFonts w:ascii="Calibri" w:eastAsia="Times New Roman" w:hAnsi="Calibri" w:cs="Calibri"/>
                <w:b/>
                <w:lang w:eastAsia="ru-RU"/>
              </w:rPr>
              <w:t>1.</w:t>
            </w:r>
            <w:r>
              <w:rPr>
                <w:rFonts w:ascii="Calibri" w:eastAsia="Times New Roman" w:hAnsi="Calibri" w:cs="Calibri"/>
                <w:lang w:eastAsia="ru-RU"/>
              </w:rPr>
              <w:t>Организовать в</w:t>
            </w:r>
            <w:r w:rsidRPr="00B328C6">
              <w:rPr>
                <w:rFonts w:ascii="Calibri" w:eastAsia="Times New Roman" w:hAnsi="Calibri" w:cs="Calibri"/>
                <w:lang w:eastAsia="ru-RU"/>
              </w:rPr>
              <w:t xml:space="preserve">стречу </w:t>
            </w:r>
            <w:r>
              <w:rPr>
                <w:rFonts w:ascii="Calibri" w:eastAsia="Times New Roman" w:hAnsi="Calibri" w:cs="Calibri"/>
                <w:lang w:eastAsia="ru-RU"/>
              </w:rPr>
              <w:t xml:space="preserve">представителя аппарата Союза </w:t>
            </w:r>
            <w:r w:rsidRPr="00B328C6">
              <w:rPr>
                <w:rFonts w:ascii="Calibri" w:eastAsia="Times New Roman" w:hAnsi="Calibri" w:cs="Calibri"/>
                <w:lang w:eastAsia="ru-RU"/>
              </w:rPr>
              <w:t>с Главой субъекта РФ, заместителями Главы субъекта РФ;</w:t>
            </w:r>
          </w:p>
          <w:p w:rsidR="00B328C6" w:rsidRPr="00B328C6" w:rsidRDefault="00B328C6" w:rsidP="00AF5E41">
            <w:pPr>
              <w:spacing w:line="276" w:lineRule="auto"/>
              <w:rPr>
                <w:rFonts w:ascii="Calibri" w:eastAsia="Times New Roman" w:hAnsi="Calibri" w:cs="Calibri"/>
                <w:lang w:eastAsia="ru-RU"/>
              </w:rPr>
            </w:pPr>
            <w:r w:rsidRPr="00B328C6">
              <w:rPr>
                <w:rFonts w:ascii="Calibri" w:eastAsia="Times New Roman" w:hAnsi="Calibri" w:cs="Calibri"/>
                <w:b/>
                <w:lang w:eastAsia="ru-RU"/>
              </w:rPr>
              <w:t>2.</w:t>
            </w:r>
            <w:r>
              <w:rPr>
                <w:rFonts w:ascii="Calibri" w:eastAsia="Times New Roman" w:hAnsi="Calibri" w:cs="Calibri"/>
                <w:lang w:eastAsia="ru-RU"/>
              </w:rPr>
              <w:t>Организовать с</w:t>
            </w:r>
            <w:r w:rsidRPr="00B328C6">
              <w:rPr>
                <w:rFonts w:ascii="Calibri" w:eastAsia="Times New Roman" w:hAnsi="Calibri" w:cs="Calibri"/>
                <w:lang w:eastAsia="ru-RU"/>
              </w:rPr>
              <w:t>овещание с министерствами и ведомствами субъекта РФ;</w:t>
            </w:r>
          </w:p>
          <w:p w:rsidR="00B328C6" w:rsidRPr="00B328C6" w:rsidRDefault="00B328C6" w:rsidP="00AF5E41">
            <w:pPr>
              <w:spacing w:line="276" w:lineRule="auto"/>
              <w:rPr>
                <w:rFonts w:ascii="Calibri" w:eastAsia="Times New Roman" w:hAnsi="Calibri" w:cs="Calibri"/>
                <w:lang w:eastAsia="ru-RU"/>
              </w:rPr>
            </w:pPr>
            <w:r w:rsidRPr="00B328C6">
              <w:rPr>
                <w:rFonts w:ascii="Calibri" w:eastAsia="Times New Roman" w:hAnsi="Calibri" w:cs="Calibri"/>
                <w:b/>
                <w:lang w:eastAsia="ru-RU"/>
              </w:rPr>
              <w:t>3</w:t>
            </w:r>
            <w:r>
              <w:rPr>
                <w:rFonts w:ascii="Calibri" w:eastAsia="Times New Roman" w:hAnsi="Calibri" w:cs="Calibri"/>
                <w:lang w:eastAsia="ru-RU"/>
              </w:rPr>
              <w:t>.Организовать с</w:t>
            </w:r>
            <w:r w:rsidRPr="00B328C6">
              <w:rPr>
                <w:rFonts w:ascii="Calibri" w:eastAsia="Times New Roman" w:hAnsi="Calibri" w:cs="Calibri"/>
                <w:lang w:eastAsia="ru-RU"/>
              </w:rPr>
              <w:t>овещание с главными экспертами Чемпионата;</w:t>
            </w:r>
          </w:p>
          <w:p w:rsidR="00B328C6" w:rsidRPr="00B328C6" w:rsidRDefault="00B328C6" w:rsidP="00AF5E41">
            <w:pPr>
              <w:spacing w:line="276" w:lineRule="auto"/>
              <w:rPr>
                <w:rFonts w:ascii="Calibri" w:eastAsia="Times New Roman" w:hAnsi="Calibri" w:cs="Calibri"/>
                <w:lang w:eastAsia="ru-RU"/>
              </w:rPr>
            </w:pPr>
            <w:r w:rsidRPr="00B328C6">
              <w:rPr>
                <w:rFonts w:ascii="Calibri" w:eastAsia="Times New Roman" w:hAnsi="Calibri" w:cs="Calibri"/>
                <w:b/>
                <w:lang w:eastAsia="ru-RU"/>
              </w:rPr>
              <w:t>4</w:t>
            </w:r>
            <w:r w:rsidRPr="00B328C6">
              <w:rPr>
                <w:rFonts w:ascii="Calibri" w:eastAsia="Times New Roman" w:hAnsi="Calibri" w:cs="Calibri"/>
                <w:lang w:eastAsia="ru-RU"/>
              </w:rPr>
              <w:t>. Посещение площадок Чемпионата;</w:t>
            </w:r>
          </w:p>
          <w:p w:rsidR="00B328C6" w:rsidRPr="00B328C6" w:rsidRDefault="00B328C6" w:rsidP="00AF5E41">
            <w:pPr>
              <w:spacing w:line="276" w:lineRule="auto"/>
              <w:rPr>
                <w:rFonts w:ascii="Calibri" w:eastAsia="Times New Roman" w:hAnsi="Calibri" w:cs="Calibri"/>
                <w:lang w:eastAsia="ru-RU"/>
              </w:rPr>
            </w:pPr>
            <w:r w:rsidRPr="00B328C6">
              <w:rPr>
                <w:rFonts w:ascii="Calibri" w:eastAsia="Times New Roman" w:hAnsi="Calibri" w:cs="Calibri"/>
                <w:b/>
                <w:lang w:eastAsia="ru-RU"/>
              </w:rPr>
              <w:t>5</w:t>
            </w:r>
            <w:r>
              <w:rPr>
                <w:rFonts w:ascii="Calibri" w:eastAsia="Times New Roman" w:hAnsi="Calibri" w:cs="Calibri"/>
                <w:lang w:eastAsia="ru-RU"/>
              </w:rPr>
              <w:t>.</w:t>
            </w:r>
            <w:r w:rsidR="00C05A7B">
              <w:rPr>
                <w:rFonts w:ascii="Calibri" w:eastAsia="Times New Roman" w:hAnsi="Calibri" w:cs="Calibri"/>
                <w:lang w:eastAsia="ru-RU"/>
              </w:rPr>
              <w:t xml:space="preserve">Совещание с </w:t>
            </w:r>
            <w:r w:rsidRPr="00B328C6">
              <w:rPr>
                <w:rFonts w:ascii="Calibri" w:eastAsia="Times New Roman" w:hAnsi="Calibri" w:cs="Calibri"/>
                <w:lang w:eastAsia="ru-RU"/>
              </w:rPr>
              <w:t>директорами образовательных организаций, руководителями предприятий, бизнес-партнерами субъекта РФ;</w:t>
            </w:r>
          </w:p>
          <w:p w:rsidR="00B328C6" w:rsidRPr="00B328C6" w:rsidRDefault="00B328C6" w:rsidP="00AF5E41">
            <w:pPr>
              <w:spacing w:line="276" w:lineRule="auto"/>
              <w:rPr>
                <w:rFonts w:ascii="Calibri" w:eastAsia="Times New Roman" w:hAnsi="Calibri" w:cs="Calibri"/>
                <w:lang w:eastAsia="ru-RU"/>
              </w:rPr>
            </w:pPr>
            <w:r w:rsidRPr="00B328C6">
              <w:rPr>
                <w:rFonts w:ascii="Calibri" w:eastAsia="Times New Roman" w:hAnsi="Calibri" w:cs="Calibri"/>
                <w:b/>
                <w:lang w:eastAsia="ru-RU"/>
              </w:rPr>
              <w:t>6</w:t>
            </w:r>
            <w:r w:rsidRPr="00B328C6">
              <w:rPr>
                <w:rFonts w:ascii="Calibri" w:eastAsia="Times New Roman" w:hAnsi="Calibri" w:cs="Calibri"/>
                <w:lang w:eastAsia="ru-RU"/>
              </w:rPr>
              <w:t xml:space="preserve">. </w:t>
            </w:r>
            <w:r>
              <w:rPr>
                <w:rFonts w:ascii="Calibri" w:eastAsia="Times New Roman" w:hAnsi="Calibri" w:cs="Calibri"/>
                <w:lang w:eastAsia="ru-RU"/>
              </w:rPr>
              <w:t>Организовать р</w:t>
            </w:r>
            <w:r w:rsidRPr="00B328C6">
              <w:rPr>
                <w:rFonts w:ascii="Calibri" w:eastAsia="Times New Roman" w:hAnsi="Calibri" w:cs="Calibri"/>
                <w:lang w:eastAsia="ru-RU"/>
              </w:rPr>
              <w:t>аботу со СМИ (организация пресс-подходов, пресс-конференции с представителями Союза);</w:t>
            </w:r>
          </w:p>
          <w:p w:rsidR="00B328C6" w:rsidRPr="00B328C6" w:rsidRDefault="00B328C6">
            <w:pPr>
              <w:rPr>
                <w:rFonts w:ascii="Calibri" w:hAnsi="Calibri" w:cs="Calibri"/>
              </w:rPr>
            </w:pPr>
          </w:p>
        </w:tc>
        <w:tc>
          <w:tcPr>
            <w:tcW w:w="4440" w:type="dxa"/>
          </w:tcPr>
          <w:p w:rsidR="00B328C6" w:rsidRPr="007D283F" w:rsidRDefault="00B328C6">
            <w:pPr>
              <w:rPr>
                <w:b/>
                <w:bCs/>
              </w:rPr>
            </w:pPr>
          </w:p>
        </w:tc>
        <w:tc>
          <w:tcPr>
            <w:tcW w:w="2268" w:type="dxa"/>
          </w:tcPr>
          <w:p w:rsidR="00AF5E41" w:rsidRDefault="00AF5E41" w:rsidP="00AF5E41">
            <w:pPr>
              <w:rPr>
                <w:bCs/>
              </w:rPr>
            </w:pPr>
            <w:r w:rsidRPr="00AF7524">
              <w:rPr>
                <w:bCs/>
              </w:rPr>
              <w:t xml:space="preserve">Комитет экономического развития </w:t>
            </w:r>
            <w:r>
              <w:rPr>
                <w:bCs/>
              </w:rPr>
              <w:t>и инвестиционной деятельности Ленинградской области, Комитет общего и профессионального образования Ленинградской области, РКЦ ЛО</w:t>
            </w:r>
          </w:p>
          <w:p w:rsidR="00AF5E41" w:rsidRDefault="00AF5E41" w:rsidP="00AF5E41">
            <w:pPr>
              <w:rPr>
                <w:bCs/>
              </w:rPr>
            </w:pPr>
          </w:p>
          <w:p w:rsidR="00AF5E41" w:rsidRDefault="00AF5E41" w:rsidP="00AF5E41">
            <w:pPr>
              <w:rPr>
                <w:bCs/>
              </w:rPr>
            </w:pPr>
          </w:p>
          <w:p w:rsidR="00B328C6" w:rsidRPr="00AF7524" w:rsidRDefault="00B328C6" w:rsidP="00AF5E41">
            <w:pPr>
              <w:rPr>
                <w:bCs/>
              </w:rPr>
            </w:pPr>
          </w:p>
        </w:tc>
      </w:tr>
      <w:tr w:rsidR="0058037D" w:rsidRPr="007D283F" w:rsidTr="00BB55E4">
        <w:trPr>
          <w:trHeight w:val="300"/>
        </w:trPr>
        <w:tc>
          <w:tcPr>
            <w:tcW w:w="546" w:type="dxa"/>
            <w:hideMark/>
          </w:tcPr>
          <w:p w:rsidR="0073618F" w:rsidRPr="007D283F" w:rsidRDefault="00B328C6">
            <w:r>
              <w:t>12</w:t>
            </w:r>
            <w:r w:rsidR="0073618F" w:rsidRPr="007D283F">
              <w:t>.</w:t>
            </w:r>
          </w:p>
        </w:tc>
        <w:tc>
          <w:tcPr>
            <w:tcW w:w="2710" w:type="dxa"/>
            <w:hideMark/>
          </w:tcPr>
          <w:p w:rsidR="0073618F" w:rsidRPr="007D283F" w:rsidRDefault="0073618F">
            <w:r w:rsidRPr="007D283F">
              <w:rPr>
                <w:b/>
                <w:bCs/>
              </w:rPr>
              <w:t>В день подведения итогов</w:t>
            </w:r>
            <w:r w:rsidRPr="007D283F">
              <w:t xml:space="preserve"> и награждения победителей </w:t>
            </w:r>
          </w:p>
        </w:tc>
        <w:tc>
          <w:tcPr>
            <w:tcW w:w="4490" w:type="dxa"/>
            <w:hideMark/>
          </w:tcPr>
          <w:p w:rsidR="0073618F" w:rsidRDefault="00CB3A77">
            <w:r w:rsidRPr="00CB3A77">
              <w:rPr>
                <w:b/>
              </w:rPr>
              <w:t>1.</w:t>
            </w:r>
            <w:r w:rsidR="0073618F" w:rsidRPr="007D283F">
              <w:t>Рассылка пресс-релиза по результатам Чемпионата.</w:t>
            </w:r>
          </w:p>
          <w:p w:rsidR="00CB3A77" w:rsidRPr="00CB3A77" w:rsidRDefault="00CB3A77">
            <w:r w:rsidRPr="00CB3A77">
              <w:rPr>
                <w:b/>
              </w:rPr>
              <w:t>2.</w:t>
            </w:r>
            <w:r>
              <w:t xml:space="preserve"> Заполнение отчетных форм в </w:t>
            </w:r>
            <w:r>
              <w:rPr>
                <w:lang w:val="en-US"/>
              </w:rPr>
              <w:t>ESIM</w:t>
            </w:r>
          </w:p>
        </w:tc>
        <w:tc>
          <w:tcPr>
            <w:tcW w:w="4440" w:type="dxa"/>
          </w:tcPr>
          <w:p w:rsidR="0073618F" w:rsidRPr="007D283F" w:rsidRDefault="0073618F">
            <w:pPr>
              <w:rPr>
                <w:b/>
                <w:bCs/>
              </w:rPr>
            </w:pPr>
          </w:p>
        </w:tc>
        <w:tc>
          <w:tcPr>
            <w:tcW w:w="2268" w:type="dxa"/>
          </w:tcPr>
          <w:p w:rsidR="0073618F" w:rsidRDefault="00D45904">
            <w:pPr>
              <w:rPr>
                <w:bCs/>
              </w:rPr>
            </w:pPr>
            <w:r>
              <w:rPr>
                <w:bCs/>
              </w:rPr>
              <w:t>РКЦ ЛО</w:t>
            </w:r>
          </w:p>
          <w:p w:rsidR="00CB3A77" w:rsidRDefault="00CB3A77">
            <w:pPr>
              <w:rPr>
                <w:bCs/>
              </w:rPr>
            </w:pPr>
          </w:p>
          <w:p w:rsidR="00CB3A77" w:rsidRPr="00CB3A77" w:rsidRDefault="00CB3A77">
            <w:pPr>
              <w:rPr>
                <w:bCs/>
                <w:lang w:val="en-US"/>
              </w:rPr>
            </w:pPr>
            <w:r>
              <w:rPr>
                <w:bCs/>
              </w:rPr>
              <w:t>Главные эксперты</w:t>
            </w:r>
          </w:p>
        </w:tc>
      </w:tr>
      <w:tr w:rsidR="0058037D" w:rsidRPr="007D283F" w:rsidTr="00BB55E4">
        <w:trPr>
          <w:trHeight w:val="1200"/>
        </w:trPr>
        <w:tc>
          <w:tcPr>
            <w:tcW w:w="546" w:type="dxa"/>
            <w:hideMark/>
          </w:tcPr>
          <w:p w:rsidR="0073618F" w:rsidRPr="007D283F" w:rsidRDefault="00B328C6">
            <w:r>
              <w:t>13</w:t>
            </w:r>
            <w:r w:rsidR="0073618F" w:rsidRPr="007D283F">
              <w:t>.</w:t>
            </w:r>
          </w:p>
        </w:tc>
        <w:tc>
          <w:tcPr>
            <w:tcW w:w="2710" w:type="dxa"/>
            <w:hideMark/>
          </w:tcPr>
          <w:p w:rsidR="0073618F" w:rsidRPr="007D283F" w:rsidRDefault="0073618F">
            <w:r w:rsidRPr="007D283F">
              <w:t>Не позднее</w:t>
            </w:r>
            <w:r w:rsidRPr="007D283F">
              <w:rPr>
                <w:b/>
                <w:bCs/>
              </w:rPr>
              <w:t xml:space="preserve"> 10 дней после завершения</w:t>
            </w:r>
            <w:r w:rsidRPr="007D283F">
              <w:t xml:space="preserve"> Чемпионата</w:t>
            </w:r>
          </w:p>
        </w:tc>
        <w:tc>
          <w:tcPr>
            <w:tcW w:w="4490" w:type="dxa"/>
            <w:hideMark/>
          </w:tcPr>
          <w:p w:rsidR="00CB3A77" w:rsidRDefault="0073618F">
            <w:pPr>
              <w:rPr>
                <w:bCs/>
              </w:rPr>
            </w:pPr>
            <w:r w:rsidRPr="007D283F">
              <w:rPr>
                <w:b/>
                <w:bCs/>
              </w:rPr>
              <w:t>1</w:t>
            </w:r>
            <w:r w:rsidRPr="00CB3A77">
              <w:rPr>
                <w:bCs/>
              </w:rPr>
              <w:t>.</w:t>
            </w:r>
            <w:r w:rsidR="00CB3A77" w:rsidRPr="00CB3A77">
              <w:rPr>
                <w:bCs/>
              </w:rPr>
              <w:t>Проведение итоговых совещаний</w:t>
            </w:r>
            <w:r w:rsidR="00CB3A77">
              <w:rPr>
                <w:bCs/>
              </w:rPr>
              <w:t>.</w:t>
            </w:r>
          </w:p>
          <w:p w:rsidR="00CB3A77" w:rsidRDefault="00CB3A77">
            <w:pPr>
              <w:rPr>
                <w:bCs/>
              </w:rPr>
            </w:pPr>
          </w:p>
          <w:p w:rsidR="00CB3A77" w:rsidRDefault="00CB3A77">
            <w:pPr>
              <w:rPr>
                <w:bCs/>
              </w:rPr>
            </w:pPr>
          </w:p>
          <w:p w:rsidR="00CB3A77" w:rsidRDefault="00CB3A77">
            <w:pPr>
              <w:rPr>
                <w:bCs/>
              </w:rPr>
            </w:pPr>
          </w:p>
          <w:p w:rsidR="00CB3A77" w:rsidRDefault="00CB3A77">
            <w:pPr>
              <w:rPr>
                <w:bCs/>
              </w:rPr>
            </w:pPr>
          </w:p>
          <w:p w:rsidR="00CB3A77" w:rsidRDefault="00CB3A77">
            <w:pPr>
              <w:rPr>
                <w:bCs/>
              </w:rPr>
            </w:pPr>
          </w:p>
          <w:p w:rsidR="00CB3A77" w:rsidRDefault="00CB3A77">
            <w:pPr>
              <w:rPr>
                <w:bCs/>
              </w:rPr>
            </w:pPr>
          </w:p>
          <w:p w:rsidR="00CB3A77" w:rsidRDefault="00CB3A77">
            <w:pPr>
              <w:rPr>
                <w:bCs/>
              </w:rPr>
            </w:pPr>
          </w:p>
          <w:p w:rsidR="00CB3A77" w:rsidRDefault="00CB3A77">
            <w:pPr>
              <w:rPr>
                <w:bCs/>
              </w:rPr>
            </w:pPr>
          </w:p>
          <w:p w:rsidR="00E2565B" w:rsidRDefault="00E2565B">
            <w:pPr>
              <w:rPr>
                <w:bCs/>
              </w:rPr>
            </w:pPr>
          </w:p>
          <w:p w:rsidR="00CB3A77" w:rsidRDefault="00CB3A77">
            <w:pPr>
              <w:rPr>
                <w:bCs/>
              </w:rPr>
            </w:pPr>
          </w:p>
          <w:p w:rsidR="00CB3A77" w:rsidRPr="00CB3A77" w:rsidRDefault="00CB3A77">
            <w:pPr>
              <w:rPr>
                <w:bCs/>
              </w:rPr>
            </w:pPr>
          </w:p>
          <w:p w:rsidR="0073618F" w:rsidRDefault="00CB3A77">
            <w:r w:rsidRPr="00CB3A77">
              <w:rPr>
                <w:b/>
                <w:bCs/>
              </w:rPr>
              <w:t>2.</w:t>
            </w:r>
            <w:r w:rsidR="0073618F" w:rsidRPr="007D283F">
              <w:t xml:space="preserve">Предоставление Союзу отчёта о проведении Чемпионата. </w:t>
            </w:r>
          </w:p>
          <w:p w:rsidR="002C007A" w:rsidRDefault="002C007A"/>
          <w:p w:rsidR="0073618F" w:rsidRPr="007D283F" w:rsidRDefault="00CB3A77">
            <w:r>
              <w:rPr>
                <w:b/>
                <w:bCs/>
              </w:rPr>
              <w:t>3</w:t>
            </w:r>
            <w:r w:rsidR="0073618F" w:rsidRPr="007D283F">
              <w:rPr>
                <w:b/>
                <w:bCs/>
              </w:rPr>
              <w:t>.</w:t>
            </w:r>
            <w:r>
              <w:t xml:space="preserve">Формирование списка </w:t>
            </w:r>
            <w:r w:rsidR="0073618F" w:rsidRPr="007D283F">
              <w:t>р</w:t>
            </w:r>
            <w:r>
              <w:t>егиональной сборной Ленинградской области на отборочные соревнования.</w:t>
            </w:r>
          </w:p>
        </w:tc>
        <w:tc>
          <w:tcPr>
            <w:tcW w:w="4440" w:type="dxa"/>
          </w:tcPr>
          <w:p w:rsidR="0073618F" w:rsidRPr="007D283F" w:rsidRDefault="0073618F">
            <w:pPr>
              <w:rPr>
                <w:b/>
                <w:bCs/>
              </w:rPr>
            </w:pPr>
          </w:p>
        </w:tc>
        <w:tc>
          <w:tcPr>
            <w:tcW w:w="2268" w:type="dxa"/>
          </w:tcPr>
          <w:p w:rsidR="00CB3A77" w:rsidRDefault="00CB3A77" w:rsidP="00CB3A77">
            <w:pPr>
              <w:rPr>
                <w:bCs/>
              </w:rPr>
            </w:pPr>
            <w:r w:rsidRPr="00AF7524">
              <w:rPr>
                <w:bCs/>
              </w:rPr>
              <w:t xml:space="preserve">Комитет экономического развития </w:t>
            </w:r>
            <w:r>
              <w:rPr>
                <w:bCs/>
              </w:rPr>
              <w:t>и инвестиционной деятельности Ленинградской области, Комитет общего и профессионального образования Ленинградской области, РКЦ ЛО</w:t>
            </w:r>
          </w:p>
          <w:p w:rsidR="00CB3A77" w:rsidRDefault="00CB3A77" w:rsidP="00CB3A77">
            <w:pPr>
              <w:rPr>
                <w:bCs/>
              </w:rPr>
            </w:pPr>
          </w:p>
          <w:p w:rsidR="00EB0CC8" w:rsidRDefault="00EB0CC8" w:rsidP="00CB3A77">
            <w:pPr>
              <w:rPr>
                <w:bCs/>
              </w:rPr>
            </w:pPr>
          </w:p>
          <w:p w:rsidR="00CB3A77" w:rsidRDefault="00CB3A77" w:rsidP="00CB3A77">
            <w:pPr>
              <w:rPr>
                <w:bCs/>
              </w:rPr>
            </w:pPr>
            <w:r>
              <w:rPr>
                <w:bCs/>
              </w:rPr>
              <w:t>РКЦ ЛО</w:t>
            </w:r>
          </w:p>
          <w:p w:rsidR="0073618F" w:rsidRDefault="0073618F">
            <w:pPr>
              <w:rPr>
                <w:bCs/>
              </w:rPr>
            </w:pPr>
          </w:p>
          <w:p w:rsidR="00CB3A77" w:rsidRDefault="00CB3A77">
            <w:pPr>
              <w:rPr>
                <w:bCs/>
              </w:rPr>
            </w:pPr>
          </w:p>
          <w:p w:rsidR="00CB3A77" w:rsidRDefault="00CB3A77">
            <w:pPr>
              <w:rPr>
                <w:bCs/>
              </w:rPr>
            </w:pPr>
            <w:r>
              <w:rPr>
                <w:bCs/>
              </w:rPr>
              <w:t>Комитет общего и профессионального образования Ленинградской области, РКЦ ЛО</w:t>
            </w:r>
          </w:p>
          <w:p w:rsidR="00CB3A77" w:rsidRPr="00AF7524" w:rsidRDefault="00CB3A77">
            <w:pPr>
              <w:rPr>
                <w:bCs/>
              </w:rPr>
            </w:pPr>
          </w:p>
        </w:tc>
      </w:tr>
    </w:tbl>
    <w:p w:rsidR="007D283F" w:rsidRDefault="007D283F"/>
    <w:sectPr w:rsidR="007D283F" w:rsidSect="005803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00D10"/>
    <w:multiLevelType w:val="hybridMultilevel"/>
    <w:tmpl w:val="77824D3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F1F97"/>
    <w:multiLevelType w:val="hybridMultilevel"/>
    <w:tmpl w:val="7CEE4A7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5391C"/>
    <w:multiLevelType w:val="hybridMultilevel"/>
    <w:tmpl w:val="2BE8BC8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2507F"/>
    <w:multiLevelType w:val="hybridMultilevel"/>
    <w:tmpl w:val="81EE1808"/>
    <w:lvl w:ilvl="0" w:tplc="12665A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4574878"/>
    <w:multiLevelType w:val="hybridMultilevel"/>
    <w:tmpl w:val="E116A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C1181"/>
    <w:multiLevelType w:val="hybridMultilevel"/>
    <w:tmpl w:val="0A9A3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274527"/>
    <w:multiLevelType w:val="hybridMultilevel"/>
    <w:tmpl w:val="9C5AA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D82265"/>
    <w:multiLevelType w:val="hybridMultilevel"/>
    <w:tmpl w:val="53E8851A"/>
    <w:lvl w:ilvl="0" w:tplc="4EAC96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3A248A"/>
    <w:multiLevelType w:val="hybridMultilevel"/>
    <w:tmpl w:val="48067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83F"/>
    <w:rsid w:val="00010F42"/>
    <w:rsid w:val="00012CB6"/>
    <w:rsid w:val="00013B4A"/>
    <w:rsid w:val="00014F7A"/>
    <w:rsid w:val="00061E1B"/>
    <w:rsid w:val="00087112"/>
    <w:rsid w:val="000A255A"/>
    <w:rsid w:val="000B1A4C"/>
    <w:rsid w:val="000B4E9B"/>
    <w:rsid w:val="000B4FDA"/>
    <w:rsid w:val="000B7B6C"/>
    <w:rsid w:val="000C7C21"/>
    <w:rsid w:val="000E4048"/>
    <w:rsid w:val="000F6828"/>
    <w:rsid w:val="0010668B"/>
    <w:rsid w:val="00135BFB"/>
    <w:rsid w:val="0014531C"/>
    <w:rsid w:val="00150E4C"/>
    <w:rsid w:val="001645B2"/>
    <w:rsid w:val="00183876"/>
    <w:rsid w:val="001A7FCA"/>
    <w:rsid w:val="001B32D1"/>
    <w:rsid w:val="001C7862"/>
    <w:rsid w:val="001F76AD"/>
    <w:rsid w:val="00220D86"/>
    <w:rsid w:val="002332A3"/>
    <w:rsid w:val="00233745"/>
    <w:rsid w:val="00236C6F"/>
    <w:rsid w:val="00242DD1"/>
    <w:rsid w:val="00250E2C"/>
    <w:rsid w:val="00257498"/>
    <w:rsid w:val="00262946"/>
    <w:rsid w:val="0026569C"/>
    <w:rsid w:val="00265C40"/>
    <w:rsid w:val="002705EA"/>
    <w:rsid w:val="002709C2"/>
    <w:rsid w:val="002741F6"/>
    <w:rsid w:val="002A1C51"/>
    <w:rsid w:val="002A3629"/>
    <w:rsid w:val="002B628A"/>
    <w:rsid w:val="002C007A"/>
    <w:rsid w:val="002D0572"/>
    <w:rsid w:val="002D4F2C"/>
    <w:rsid w:val="002D503C"/>
    <w:rsid w:val="002F5A6D"/>
    <w:rsid w:val="002F5C5E"/>
    <w:rsid w:val="0032192D"/>
    <w:rsid w:val="00325F65"/>
    <w:rsid w:val="003300E3"/>
    <w:rsid w:val="003529A7"/>
    <w:rsid w:val="00355982"/>
    <w:rsid w:val="003A4DEF"/>
    <w:rsid w:val="003B34D6"/>
    <w:rsid w:val="003C2F61"/>
    <w:rsid w:val="003C4C6C"/>
    <w:rsid w:val="00402820"/>
    <w:rsid w:val="00407C7A"/>
    <w:rsid w:val="00424294"/>
    <w:rsid w:val="004276A0"/>
    <w:rsid w:val="00432912"/>
    <w:rsid w:val="00475D75"/>
    <w:rsid w:val="00476BD3"/>
    <w:rsid w:val="00480708"/>
    <w:rsid w:val="00493245"/>
    <w:rsid w:val="004D021C"/>
    <w:rsid w:val="004D358C"/>
    <w:rsid w:val="004D4259"/>
    <w:rsid w:val="004F4B72"/>
    <w:rsid w:val="00521BB1"/>
    <w:rsid w:val="00536387"/>
    <w:rsid w:val="00551972"/>
    <w:rsid w:val="00551D4B"/>
    <w:rsid w:val="0058037D"/>
    <w:rsid w:val="005876E5"/>
    <w:rsid w:val="005A0774"/>
    <w:rsid w:val="005A1254"/>
    <w:rsid w:val="005C4E13"/>
    <w:rsid w:val="005D0854"/>
    <w:rsid w:val="005D5D4D"/>
    <w:rsid w:val="005D67DF"/>
    <w:rsid w:val="005D68DC"/>
    <w:rsid w:val="005F0977"/>
    <w:rsid w:val="005F197E"/>
    <w:rsid w:val="005F4116"/>
    <w:rsid w:val="005F4FBF"/>
    <w:rsid w:val="005F7409"/>
    <w:rsid w:val="00621952"/>
    <w:rsid w:val="006431A1"/>
    <w:rsid w:val="006766B7"/>
    <w:rsid w:val="00681D88"/>
    <w:rsid w:val="006E4616"/>
    <w:rsid w:val="00707F7E"/>
    <w:rsid w:val="007268DB"/>
    <w:rsid w:val="00733786"/>
    <w:rsid w:val="0073618F"/>
    <w:rsid w:val="0074178A"/>
    <w:rsid w:val="00745689"/>
    <w:rsid w:val="00762AB4"/>
    <w:rsid w:val="007B4CC1"/>
    <w:rsid w:val="007C3D52"/>
    <w:rsid w:val="007C5706"/>
    <w:rsid w:val="007D215C"/>
    <w:rsid w:val="007D283F"/>
    <w:rsid w:val="007F7275"/>
    <w:rsid w:val="00805C4E"/>
    <w:rsid w:val="00821A1C"/>
    <w:rsid w:val="00821A2B"/>
    <w:rsid w:val="008245BC"/>
    <w:rsid w:val="00825984"/>
    <w:rsid w:val="008271A6"/>
    <w:rsid w:val="00827868"/>
    <w:rsid w:val="00846D78"/>
    <w:rsid w:val="00866129"/>
    <w:rsid w:val="008B442E"/>
    <w:rsid w:val="008B6230"/>
    <w:rsid w:val="008F4477"/>
    <w:rsid w:val="00901DCB"/>
    <w:rsid w:val="00920ECA"/>
    <w:rsid w:val="00922BB3"/>
    <w:rsid w:val="0097022E"/>
    <w:rsid w:val="009901F6"/>
    <w:rsid w:val="00990B30"/>
    <w:rsid w:val="009913DB"/>
    <w:rsid w:val="009A6813"/>
    <w:rsid w:val="009D7D73"/>
    <w:rsid w:val="009E5717"/>
    <w:rsid w:val="009F299F"/>
    <w:rsid w:val="00A229D9"/>
    <w:rsid w:val="00A32D7D"/>
    <w:rsid w:val="00A563F4"/>
    <w:rsid w:val="00A642E8"/>
    <w:rsid w:val="00A74CE9"/>
    <w:rsid w:val="00A75EAA"/>
    <w:rsid w:val="00A9131A"/>
    <w:rsid w:val="00A9486F"/>
    <w:rsid w:val="00AC0C83"/>
    <w:rsid w:val="00AC73BA"/>
    <w:rsid w:val="00AF5E41"/>
    <w:rsid w:val="00AF7524"/>
    <w:rsid w:val="00AF7D2C"/>
    <w:rsid w:val="00B04613"/>
    <w:rsid w:val="00B328C6"/>
    <w:rsid w:val="00B45B60"/>
    <w:rsid w:val="00B84083"/>
    <w:rsid w:val="00B85491"/>
    <w:rsid w:val="00B90659"/>
    <w:rsid w:val="00B9155C"/>
    <w:rsid w:val="00BB4EDA"/>
    <w:rsid w:val="00BB55E4"/>
    <w:rsid w:val="00BB777F"/>
    <w:rsid w:val="00BD34CC"/>
    <w:rsid w:val="00BF0BD2"/>
    <w:rsid w:val="00C05A7B"/>
    <w:rsid w:val="00C07575"/>
    <w:rsid w:val="00C144D5"/>
    <w:rsid w:val="00C52A7B"/>
    <w:rsid w:val="00C65194"/>
    <w:rsid w:val="00C71598"/>
    <w:rsid w:val="00C95263"/>
    <w:rsid w:val="00CB3A77"/>
    <w:rsid w:val="00CB4BAB"/>
    <w:rsid w:val="00CB509F"/>
    <w:rsid w:val="00CD7A12"/>
    <w:rsid w:val="00CE0836"/>
    <w:rsid w:val="00CF764D"/>
    <w:rsid w:val="00D11063"/>
    <w:rsid w:val="00D45904"/>
    <w:rsid w:val="00D47846"/>
    <w:rsid w:val="00D815B1"/>
    <w:rsid w:val="00D8701A"/>
    <w:rsid w:val="00D93CE8"/>
    <w:rsid w:val="00DB1FC7"/>
    <w:rsid w:val="00DB60AF"/>
    <w:rsid w:val="00DF2373"/>
    <w:rsid w:val="00DF6E18"/>
    <w:rsid w:val="00DF74D8"/>
    <w:rsid w:val="00E10D26"/>
    <w:rsid w:val="00E1147F"/>
    <w:rsid w:val="00E215B8"/>
    <w:rsid w:val="00E2565B"/>
    <w:rsid w:val="00E3118C"/>
    <w:rsid w:val="00E4298F"/>
    <w:rsid w:val="00EA188E"/>
    <w:rsid w:val="00EA54E3"/>
    <w:rsid w:val="00EB0CC8"/>
    <w:rsid w:val="00EE3E08"/>
    <w:rsid w:val="00EF2200"/>
    <w:rsid w:val="00EF58B6"/>
    <w:rsid w:val="00EF7399"/>
    <w:rsid w:val="00F0752E"/>
    <w:rsid w:val="00F11934"/>
    <w:rsid w:val="00F21AC8"/>
    <w:rsid w:val="00F277EB"/>
    <w:rsid w:val="00F353DD"/>
    <w:rsid w:val="00F8002A"/>
    <w:rsid w:val="00F9531F"/>
    <w:rsid w:val="00FA7F9F"/>
    <w:rsid w:val="00FC12A5"/>
    <w:rsid w:val="00FD6C17"/>
    <w:rsid w:val="00FD702F"/>
    <w:rsid w:val="00FE1A92"/>
    <w:rsid w:val="00FE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A5495D1C-E54E-4A88-99C0-44D7AF09E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2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1193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51D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51D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1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0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9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Excel_Worksheet.xls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1783</Words>
  <Characters>10169</Characters>
  <Application>Microsoft Office Word</Application>
  <DocSecurity>4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НАТАША</cp:lastModifiedBy>
  <cp:revision>2</cp:revision>
  <cp:lastPrinted>2016-11-22T08:01:00Z</cp:lastPrinted>
  <dcterms:created xsi:type="dcterms:W3CDTF">2016-11-23T12:56:00Z</dcterms:created>
  <dcterms:modified xsi:type="dcterms:W3CDTF">2016-11-23T12:56:00Z</dcterms:modified>
</cp:coreProperties>
</file>